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770A" w14:textId="77777777" w:rsidR="00B06B2B" w:rsidRPr="00107944" w:rsidRDefault="00866C7A" w:rsidP="00866C7A">
      <w:pPr>
        <w:pStyle w:val="Default"/>
        <w:jc w:val="center"/>
        <w:rPr>
          <w:rFonts w:ascii="標楷體" w:eastAsia="標楷體" w:hAnsi="標楷體" w:cs="標楷體"/>
          <w:b/>
          <w:color w:val="auto"/>
        </w:rPr>
      </w:pPr>
      <w:r w:rsidRPr="00107944">
        <w:rPr>
          <w:rFonts w:ascii="標楷體" w:eastAsia="標楷體" w:hAnsi="標楷體" w:cs="標楷體" w:hint="eastAsia"/>
          <w:b/>
          <w:color w:val="auto"/>
        </w:rPr>
        <w:t>報價表</w:t>
      </w:r>
    </w:p>
    <w:p w14:paraId="3A6D4532" w14:textId="77777777" w:rsidR="009E510A" w:rsidRDefault="009E510A" w:rsidP="00C9773D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</w:p>
    <w:p w14:paraId="6D458901" w14:textId="5502C5E1" w:rsidR="00866C7A" w:rsidRPr="009E510A" w:rsidRDefault="00EC6B07" w:rsidP="00C9773D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報價書編號：</w:t>
      </w:r>
      <w:r w:rsidR="008A0014" w:rsidRPr="008A0014">
        <w:rPr>
          <w:rFonts w:ascii="標楷體" w:eastAsia="標楷體" w:hAnsi="標楷體" w:cs="標楷體"/>
          <w:b/>
          <w:color w:val="auto"/>
          <w:sz w:val="20"/>
          <w:szCs w:val="20"/>
        </w:rPr>
        <w:t>EM20250903001</w:t>
      </w:r>
    </w:p>
    <w:p w14:paraId="1FA5EB6B" w14:textId="5FA14BB8" w:rsidR="00866C7A" w:rsidRPr="009E510A" w:rsidRDefault="0091607C" w:rsidP="00C9773D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報價活動項目：</w:t>
      </w:r>
      <w:r w:rsidR="00AB6FB5" w:rsidRPr="00AB6FB5">
        <w:rPr>
          <w:rFonts w:ascii="標楷體" w:eastAsia="標楷體" w:hAnsi="標楷體" w:cs="標楷體" w:hint="eastAsia"/>
          <w:color w:val="auto"/>
          <w:sz w:val="20"/>
          <w:szCs w:val="20"/>
        </w:rPr>
        <w:t>湖南五天參訪團</w:t>
      </w:r>
    </w:p>
    <w:p w14:paraId="67A99ACF" w14:textId="3BFA5A6F" w:rsidR="00866C7A" w:rsidRPr="009E510A" w:rsidRDefault="00EC6B07" w:rsidP="004547DB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請按照</w:t>
      </w:r>
      <w:r w:rsidR="009E510A"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【</w:t>
      </w:r>
      <w:r w:rsidR="0006421A" w:rsidRPr="0006421A">
        <w:rPr>
          <w:rFonts w:ascii="標楷體" w:eastAsia="標楷體" w:hAnsi="標楷體" w:cs="標楷體" w:hint="eastAsia"/>
          <w:color w:val="auto"/>
          <w:sz w:val="20"/>
          <w:szCs w:val="20"/>
        </w:rPr>
        <w:t>參訪或學習交流活動列表</w:t>
      </w:r>
      <w:r w:rsidR="009E510A"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】</w:t>
      </w: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活動項目填寫報價表。</w:t>
      </w:r>
    </w:p>
    <w:tbl>
      <w:tblPr>
        <w:tblStyle w:val="a4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57"/>
        <w:gridCol w:w="4434"/>
        <w:gridCol w:w="592"/>
        <w:gridCol w:w="593"/>
        <w:gridCol w:w="1428"/>
        <w:gridCol w:w="1489"/>
      </w:tblGrid>
      <w:tr w:rsidR="004538D7" w:rsidRPr="009E510A" w14:paraId="00F7B756" w14:textId="77777777" w:rsidTr="00D90F34">
        <w:trPr>
          <w:jc w:val="center"/>
        </w:trPr>
        <w:tc>
          <w:tcPr>
            <w:tcW w:w="458" w:type="dxa"/>
            <w:vMerge w:val="restart"/>
            <w:vAlign w:val="center"/>
          </w:tcPr>
          <w:p w14:paraId="70A4E6EA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序號</w:t>
            </w:r>
          </w:p>
        </w:tc>
        <w:tc>
          <w:tcPr>
            <w:tcW w:w="1057" w:type="dxa"/>
            <w:vMerge w:val="restart"/>
            <w:vAlign w:val="center"/>
          </w:tcPr>
          <w:p w14:paraId="013B988C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報價項目 (註)</w:t>
            </w:r>
          </w:p>
        </w:tc>
        <w:tc>
          <w:tcPr>
            <w:tcW w:w="4434" w:type="dxa"/>
            <w:vMerge w:val="restart"/>
            <w:vAlign w:val="center"/>
          </w:tcPr>
          <w:p w14:paraId="6657D7F2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報價內容/注意事項</w:t>
            </w:r>
          </w:p>
        </w:tc>
        <w:tc>
          <w:tcPr>
            <w:tcW w:w="592" w:type="dxa"/>
            <w:vMerge w:val="restart"/>
            <w:vAlign w:val="center"/>
          </w:tcPr>
          <w:p w14:paraId="53045BBF" w14:textId="77777777" w:rsidR="00866C7A" w:rsidRPr="009E510A" w:rsidRDefault="00866C7A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人數(a)</w:t>
            </w:r>
          </w:p>
        </w:tc>
        <w:tc>
          <w:tcPr>
            <w:tcW w:w="593" w:type="dxa"/>
            <w:vMerge w:val="restart"/>
            <w:vAlign w:val="center"/>
          </w:tcPr>
          <w:p w14:paraId="694084DA" w14:textId="77777777" w:rsidR="00866C7A" w:rsidRPr="009E510A" w:rsidRDefault="00866C7A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日數(b)</w:t>
            </w:r>
          </w:p>
        </w:tc>
        <w:tc>
          <w:tcPr>
            <w:tcW w:w="2917" w:type="dxa"/>
            <w:gridSpan w:val="2"/>
            <w:vAlign w:val="center"/>
          </w:tcPr>
          <w:p w14:paraId="6B35908F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價格（澳門元）</w:t>
            </w:r>
          </w:p>
        </w:tc>
      </w:tr>
      <w:tr w:rsidR="004538D7" w:rsidRPr="009E510A" w14:paraId="10333EC7" w14:textId="77777777" w:rsidTr="00FF4179">
        <w:trPr>
          <w:jc w:val="center"/>
        </w:trPr>
        <w:tc>
          <w:tcPr>
            <w:tcW w:w="458" w:type="dxa"/>
            <w:vMerge/>
            <w:vAlign w:val="center"/>
          </w:tcPr>
          <w:p w14:paraId="3A411B9C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6ECD0071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4434" w:type="dxa"/>
            <w:vMerge/>
            <w:vAlign w:val="center"/>
          </w:tcPr>
          <w:p w14:paraId="4996F360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vAlign w:val="center"/>
          </w:tcPr>
          <w:p w14:paraId="3F037B53" w14:textId="77777777" w:rsidR="00866C7A" w:rsidRPr="009E510A" w:rsidRDefault="00866C7A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039EE3A4" w14:textId="77777777" w:rsidR="00866C7A" w:rsidRPr="009E510A" w:rsidRDefault="00866C7A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76A5F530" w14:textId="77777777" w:rsidR="00642AA3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 xml:space="preserve">每人每日 </w:t>
            </w:r>
          </w:p>
          <w:p w14:paraId="018FBECF" w14:textId="36D3CE81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單價(c)</w:t>
            </w:r>
          </w:p>
        </w:tc>
        <w:tc>
          <w:tcPr>
            <w:tcW w:w="1489" w:type="dxa"/>
            <w:vAlign w:val="center"/>
          </w:tcPr>
          <w:p w14:paraId="0297AF78" w14:textId="77777777" w:rsidR="00866C7A" w:rsidRPr="009E510A" w:rsidRDefault="00866C7A" w:rsidP="00866C7A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全團總價 (d)</w:t>
            </w:r>
          </w:p>
        </w:tc>
      </w:tr>
      <w:tr w:rsidR="004538D7" w:rsidRPr="009E510A" w14:paraId="4C789B02" w14:textId="77777777" w:rsidTr="00FF4179">
        <w:trPr>
          <w:trHeight w:val="1604"/>
          <w:jc w:val="center"/>
        </w:trPr>
        <w:tc>
          <w:tcPr>
            <w:tcW w:w="458" w:type="dxa"/>
            <w:vAlign w:val="center"/>
          </w:tcPr>
          <w:p w14:paraId="18FC0F67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14:paraId="18E7A8F7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0A49D2F4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行程及</w:t>
            </w:r>
          </w:p>
          <w:p w14:paraId="4D2E93D9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活動安排</w:t>
            </w:r>
          </w:p>
        </w:tc>
        <w:tc>
          <w:tcPr>
            <w:tcW w:w="4434" w:type="dxa"/>
            <w:vAlign w:val="center"/>
          </w:tcPr>
          <w:p w14:paraId="0EEACCAE" w14:textId="77777777" w:rsidR="004538D7" w:rsidRPr="009E510A" w:rsidRDefault="004538D7" w:rsidP="004538D7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按照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“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報價須知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”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的標的及活動資料而設計行程。 </w:t>
            </w:r>
          </w:p>
          <w:p w14:paraId="60BAED1A" w14:textId="6BB9F0F1" w:rsidR="004538D7" w:rsidRPr="009E510A" w:rsidRDefault="004538D7" w:rsidP="0006421A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報價須符合報價書方案第</w:t>
            </w:r>
            <w:r w:rsidR="0006421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.1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 w:val="restart"/>
            <w:vAlign w:val="center"/>
          </w:tcPr>
          <w:p w14:paraId="7E26D9A1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25</w:t>
            </w:r>
          </w:p>
          <w:p w14:paraId="3377F7DD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</w:t>
            </w:r>
          </w:p>
        </w:tc>
        <w:tc>
          <w:tcPr>
            <w:tcW w:w="593" w:type="dxa"/>
            <w:vMerge w:val="restart"/>
            <w:vAlign w:val="center"/>
          </w:tcPr>
          <w:p w14:paraId="1C6CB53A" w14:textId="398AFFC8" w:rsidR="004538D7" w:rsidRPr="00FF4179" w:rsidRDefault="00C9773D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  <w:p w14:paraId="117120AE" w14:textId="77777777" w:rsidR="004538D7" w:rsidRPr="00FF4179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428" w:type="dxa"/>
            <w:vMerge w:val="restart"/>
          </w:tcPr>
          <w:p w14:paraId="5917404F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A11176F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57A2246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5F22B53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A0D78A1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7391F5D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521D6EE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952D300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E019114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D458E87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7300B2E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E881C5B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B787475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6C66305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EFCB145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B591F32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C886518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7DABDA9" w14:textId="77777777" w:rsidR="00642AA3" w:rsidRDefault="00642AA3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D0303F1" w14:textId="179B3206" w:rsidR="004538D7" w:rsidRPr="00FF4179" w:rsidRDefault="004538D7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註:</w:t>
            </w:r>
          </w:p>
          <w:p w14:paraId="57BB125C" w14:textId="4A1F7046" w:rsidR="004538D7" w:rsidRPr="00FF4179" w:rsidRDefault="004538D7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價格須包括所有報價項目涉及的費用開支。</w:t>
            </w:r>
          </w:p>
        </w:tc>
        <w:tc>
          <w:tcPr>
            <w:tcW w:w="1489" w:type="dxa"/>
            <w:vMerge w:val="restart"/>
          </w:tcPr>
          <w:p w14:paraId="7F621C86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5635556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EF7772A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7621188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776DF0D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E785EE1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D64FE00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FEA49E1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3CD8D89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41CD56E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04CB184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326C916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BA5796B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2E3A4C5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E3515F8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1B074DF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1B5BD2A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FCEA5FB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A57AB4F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506AF97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A96D9FF" w14:textId="77777777" w:rsidR="00642AA3" w:rsidRDefault="00642AA3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EBBFA28" w14:textId="3C8AF99D" w:rsidR="004538D7" w:rsidRPr="00FF4179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  <w:t>*d=(a)x(b)x(c)</w:t>
            </w:r>
          </w:p>
        </w:tc>
      </w:tr>
      <w:tr w:rsidR="004538D7" w:rsidRPr="009E510A" w14:paraId="03CD6775" w14:textId="77777777" w:rsidTr="00FF4179">
        <w:trPr>
          <w:trHeight w:val="1604"/>
          <w:jc w:val="center"/>
        </w:trPr>
        <w:tc>
          <w:tcPr>
            <w:tcW w:w="458" w:type="dxa"/>
            <w:vAlign w:val="center"/>
          </w:tcPr>
          <w:p w14:paraId="49DF8AB2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1FD8A8E1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55D38DE3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交通</w:t>
            </w:r>
          </w:p>
          <w:p w14:paraId="2FF7289D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37DDDF22" w14:textId="741BD60C" w:rsidR="004538D7" w:rsidRPr="009E510A" w:rsidRDefault="004538D7" w:rsidP="004538D7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="008315F2"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由澳門往返活動地點的交通。</w:t>
            </w:r>
          </w:p>
          <w:p w14:paraId="275BFEF7" w14:textId="6ADA50C4" w:rsidR="004538D7" w:rsidRPr="009E510A" w:rsidRDefault="004538D7" w:rsidP="004538D7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="008315F2"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當地交通。</w:t>
            </w:r>
          </w:p>
          <w:p w14:paraId="0F510D9E" w14:textId="51999DD7" w:rsidR="004538D7" w:rsidRPr="009E510A" w:rsidRDefault="004538D7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 w:rsidR="0006421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.2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33842F9B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7123128A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98B320A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1C0B97DB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4538D7" w:rsidRPr="009E510A" w14:paraId="24832D3E" w14:textId="77777777" w:rsidTr="00FF4179">
        <w:trPr>
          <w:trHeight w:val="1604"/>
          <w:jc w:val="center"/>
        </w:trPr>
        <w:tc>
          <w:tcPr>
            <w:tcW w:w="458" w:type="dxa"/>
            <w:vAlign w:val="center"/>
          </w:tcPr>
          <w:p w14:paraId="7A069E23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14:paraId="6AED8C1D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362527DA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住宿</w:t>
            </w:r>
          </w:p>
          <w:p w14:paraId="4A769EA7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43B138F2" w14:textId="56E6AFB7" w:rsidR="004538D7" w:rsidRPr="009E510A" w:rsidRDefault="004538D7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提供標準雙人房</w:t>
            </w:r>
            <w:r w:rsidR="001D11A6"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。</w:t>
            </w:r>
            <w:r w:rsidR="00AE6C02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</w:t>
            </w:r>
            <w:r w:rsidR="0053739F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如</w:t>
            </w:r>
            <w:r w:rsid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參加者性別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人數</w:t>
            </w:r>
            <w:r w:rsid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為單數</w:t>
            </w:r>
            <w:r w:rsid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所</w:t>
            </w:r>
            <w:r w:rsid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產生的</w:t>
            </w:r>
            <w:r w:rsidR="001D11A6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單人房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亦</w:t>
            </w:r>
            <w:r w:rsidR="001D11A6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不可另收費用</w:t>
            </w:r>
            <w:r w:rsidR="00AE6C02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)</w:t>
            </w:r>
          </w:p>
          <w:p w14:paraId="00E27250" w14:textId="463E8FAD" w:rsidR="004538D7" w:rsidRPr="009E510A" w:rsidRDefault="00EC6B07" w:rsidP="004538D7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="004538D7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 w:rsidR="0006421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="004538D7"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.3</w:t>
            </w:r>
            <w:r w:rsidR="004538D7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0A4804BD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07EA7772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48F4F28B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7809A170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4538D7" w:rsidRPr="009E510A" w14:paraId="40A9013D" w14:textId="77777777" w:rsidTr="00FF4179">
        <w:trPr>
          <w:trHeight w:val="1604"/>
          <w:jc w:val="center"/>
        </w:trPr>
        <w:tc>
          <w:tcPr>
            <w:tcW w:w="458" w:type="dxa"/>
            <w:vAlign w:val="center"/>
          </w:tcPr>
          <w:p w14:paraId="576B5832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4C236A9A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05BD7A21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膳食</w:t>
            </w:r>
          </w:p>
          <w:p w14:paraId="5102F1D8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4803AE82" w14:textId="4BBD8569" w:rsidR="004538D7" w:rsidRPr="009E510A" w:rsidRDefault="004538D7" w:rsidP="004538D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="008315F2"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提供行程中的膳食及飲用水。</w:t>
            </w:r>
          </w:p>
          <w:p w14:paraId="504A89DE" w14:textId="2CEFC6EB" w:rsidR="004538D7" w:rsidRPr="009E510A" w:rsidRDefault="00EC6B07" w:rsidP="004538D7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="004538D7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 w:rsidR="0006421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="004538D7"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.4</w:t>
            </w:r>
            <w:r w:rsidR="004538D7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5697DEEA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1B4FABF9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5A8537B0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43B638AC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4538D7" w:rsidRPr="009E510A" w14:paraId="1E6257C3" w14:textId="77777777" w:rsidTr="00FF4179">
        <w:trPr>
          <w:trHeight w:val="1604"/>
          <w:jc w:val="center"/>
        </w:trPr>
        <w:tc>
          <w:tcPr>
            <w:tcW w:w="458" w:type="dxa"/>
            <w:vAlign w:val="center"/>
          </w:tcPr>
          <w:p w14:paraId="1BAE39A3" w14:textId="53B0A0B0" w:rsidR="004538D7" w:rsidRPr="009E510A" w:rsidRDefault="008315F2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14:paraId="05E5F52A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61FB02A7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保險</w:t>
            </w:r>
          </w:p>
        </w:tc>
        <w:tc>
          <w:tcPr>
            <w:tcW w:w="4434" w:type="dxa"/>
            <w:vAlign w:val="center"/>
          </w:tcPr>
          <w:p w14:paraId="75A1BBEC" w14:textId="56F4FECE" w:rsidR="004538D7" w:rsidRPr="009E510A" w:rsidRDefault="004538D7" w:rsidP="00032E2A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須為每名澳門教職員購買旅遊保險，請報價社團因應是次學習</w:t>
            </w:r>
            <w:r w:rsidR="0006421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參訪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的活動特性，選擇合適的保險方案。</w:t>
            </w:r>
          </w:p>
          <w:p w14:paraId="58B34538" w14:textId="48BBF185" w:rsidR="004538D7" w:rsidRPr="009E510A" w:rsidRDefault="00EC6B07" w:rsidP="004538D7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="004538D7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報價內容須符合報價書方案第</w:t>
            </w:r>
            <w:r w:rsidR="0006421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="004538D7"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</w:t>
            </w:r>
            <w:r w:rsidR="008315F2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5</w:t>
            </w:r>
            <w:r w:rsidR="004538D7"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7073522D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13248A93" w14:textId="77777777" w:rsidR="004538D7" w:rsidRPr="009E510A" w:rsidRDefault="004538D7" w:rsidP="004538D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7BE4F78D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19F9C75F" w14:textId="77777777" w:rsidR="004538D7" w:rsidRPr="009E510A" w:rsidRDefault="004538D7" w:rsidP="004547D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</w:tbl>
    <w:p w14:paraId="3DCD9BEC" w14:textId="4F69A30F" w:rsidR="00866C7A" w:rsidRPr="009E510A" w:rsidRDefault="003E38CA" w:rsidP="004538D7">
      <w:pPr>
        <w:pStyle w:val="Defaul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9E510A">
        <w:rPr>
          <w:rFonts w:ascii="標楷體" w:eastAsia="標楷體" w:hAnsi="標楷體" w:hint="eastAsia"/>
          <w:sz w:val="20"/>
          <w:szCs w:val="20"/>
        </w:rPr>
        <w:t>註：填寫報價表須知請見背頁。</w:t>
      </w:r>
    </w:p>
    <w:p w14:paraId="20554034" w14:textId="77777777" w:rsidR="000906A7" w:rsidRPr="009E510A" w:rsidRDefault="000906A7" w:rsidP="000906A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14:paraId="1FF12B4F" w14:textId="77777777" w:rsidR="003E38CA" w:rsidRPr="009E510A" w:rsidRDefault="003E38CA">
      <w:pPr>
        <w:widowControl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9E510A">
        <w:rPr>
          <w:rFonts w:ascii="標楷體" w:eastAsia="標楷體" w:hAnsi="標楷體" w:cs="標楷體"/>
          <w:color w:val="000000"/>
          <w:kern w:val="0"/>
          <w:sz w:val="20"/>
          <w:szCs w:val="20"/>
        </w:rPr>
        <w:br w:type="page"/>
      </w:r>
    </w:p>
    <w:p w14:paraId="7B5C4BAE" w14:textId="02173ED5" w:rsidR="000906A7" w:rsidRPr="008A0014" w:rsidRDefault="000906A7" w:rsidP="000906A7">
      <w:pPr>
        <w:pStyle w:val="Default"/>
        <w:rPr>
          <w:rFonts w:ascii="標楷體" w:eastAsia="標楷體" w:hAnsi="標楷體"/>
        </w:rPr>
      </w:pPr>
    </w:p>
    <w:p w14:paraId="3282A410" w14:textId="77777777" w:rsidR="003E38CA" w:rsidRPr="00107944" w:rsidRDefault="003E38CA" w:rsidP="000906A7">
      <w:pPr>
        <w:pStyle w:val="Default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4813"/>
        <w:gridCol w:w="2449"/>
      </w:tblGrid>
      <w:tr w:rsidR="003E38CA" w:rsidRPr="00107944" w14:paraId="68D0E76A" w14:textId="77777777" w:rsidTr="009E510A">
        <w:trPr>
          <w:trHeight w:val="741"/>
        </w:trPr>
        <w:tc>
          <w:tcPr>
            <w:tcW w:w="2685" w:type="dxa"/>
            <w:vMerge w:val="restart"/>
          </w:tcPr>
          <w:p w14:paraId="1805C147" w14:textId="69488EBC" w:rsidR="003E38CA" w:rsidRPr="003E38CA" w:rsidRDefault="003E38CA" w:rsidP="003E38CA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※ 填寫報價表須知：</w:t>
            </w:r>
          </w:p>
          <w:p w14:paraId="1F98B4F1" w14:textId="77777777" w:rsidR="003E38CA" w:rsidRPr="003E38CA" w:rsidRDefault="003E38CA" w:rsidP="003E38CA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  <w:p w14:paraId="7310E05B" w14:textId="77777777" w:rsidR="003E38CA" w:rsidRPr="003E38CA" w:rsidRDefault="003E38CA" w:rsidP="003825B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請按報價書方案的要求，就【參訪或學習交流活動列表】內每項活動獨立填寫本報價表。</w:t>
            </w:r>
          </w:p>
          <w:p w14:paraId="3C2BF16C" w14:textId="35419CBC" w:rsidR="003E38CA" w:rsidRPr="003E38CA" w:rsidRDefault="003E38CA" w:rsidP="003825B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請按【參訪或學習交流活動列表】所述各項活動的要求， 於上表序號“□”打</w:t>
            </w:r>
            <w:r w:rsidR="003825BF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 </w:t>
            </w:r>
            <w:r w:rsidR="003825BF" w:rsidRPr="004538D7">
              <w:rPr>
                <w:rFonts w:ascii="標楷體" w:eastAsia="標楷體" w:hAnsi="標楷體"/>
              </w:rPr>
              <w:sym w:font="Wingdings 2" w:char="F050"/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，並於上表(c)、(d) 欄，填寫相應的單價及總價，所有報價均須以澳門元為單位。</w:t>
            </w:r>
          </w:p>
          <w:p w14:paraId="40EF32BE" w14:textId="77777777" w:rsidR="003E38CA" w:rsidRPr="003E38CA" w:rsidRDefault="003E38CA" w:rsidP="003825B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請以清晰、工整的字體填寫本報價表，其他附加資料請以旅行社信箋，以電腦打印作詳細說明。</w:t>
            </w:r>
          </w:p>
          <w:p w14:paraId="08A1FA55" w14:textId="77777777" w:rsidR="003E38CA" w:rsidRDefault="003E38CA" w:rsidP="003825B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請旅行社負責人於本報價表的指定欄位全簽，並於其他頁簡簽，報價表的每頁，以及所有附加資料須蓋上旅行社印章。</w:t>
            </w:r>
          </w:p>
          <w:p w14:paraId="2F21EE7B" w14:textId="7909D0F3" w:rsidR="00FF4179" w:rsidRPr="003E38CA" w:rsidRDefault="00FF4179" w:rsidP="00FF4179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Align w:val="center"/>
          </w:tcPr>
          <w:p w14:paraId="56FAA676" w14:textId="1BD8ED97" w:rsidR="003E38CA" w:rsidRPr="003E38CA" w:rsidRDefault="003E38CA" w:rsidP="003E38CA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公司名稱 （請以正楷填寫）：</w:t>
            </w:r>
          </w:p>
        </w:tc>
      </w:tr>
      <w:tr w:rsidR="003E38CA" w:rsidRPr="00107944" w14:paraId="078427D5" w14:textId="77777777" w:rsidTr="009E510A">
        <w:trPr>
          <w:trHeight w:val="761"/>
        </w:trPr>
        <w:tc>
          <w:tcPr>
            <w:tcW w:w="2685" w:type="dxa"/>
            <w:vMerge/>
          </w:tcPr>
          <w:p w14:paraId="0561636A" w14:textId="77777777" w:rsidR="003E38CA" w:rsidRPr="003E38CA" w:rsidRDefault="003E38CA" w:rsidP="003E38CA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042F8C3D" w14:textId="7F1E781B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負責人簽署：</w:t>
            </w:r>
          </w:p>
        </w:tc>
        <w:tc>
          <w:tcPr>
            <w:tcW w:w="2449" w:type="dxa"/>
            <w:vAlign w:val="center"/>
          </w:tcPr>
          <w:p w14:paraId="2F23B283" w14:textId="5AE4B2AE" w:rsidR="003E38CA" w:rsidRPr="003E38CA" w:rsidRDefault="003E38CA" w:rsidP="00AD3B3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旅行社印章</w:t>
            </w:r>
          </w:p>
        </w:tc>
      </w:tr>
      <w:tr w:rsidR="003E38CA" w:rsidRPr="00107944" w14:paraId="5CA7B25A" w14:textId="77777777" w:rsidTr="009E510A">
        <w:trPr>
          <w:trHeight w:val="760"/>
        </w:trPr>
        <w:tc>
          <w:tcPr>
            <w:tcW w:w="2685" w:type="dxa"/>
            <w:vMerge/>
          </w:tcPr>
          <w:p w14:paraId="37B38CF1" w14:textId="77777777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314AB296" w14:textId="77B3686F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負責人姓名（請以正楷填寫）：</w:t>
            </w:r>
          </w:p>
        </w:tc>
        <w:tc>
          <w:tcPr>
            <w:tcW w:w="2449" w:type="dxa"/>
            <w:vMerge w:val="restart"/>
          </w:tcPr>
          <w:p w14:paraId="19B1FF9C" w14:textId="77777777" w:rsidR="003E38CA" w:rsidRPr="00107944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3E38CA" w:rsidRPr="00107944" w14:paraId="15C7725E" w14:textId="77777777" w:rsidTr="009E510A">
        <w:trPr>
          <w:trHeight w:val="760"/>
        </w:trPr>
        <w:tc>
          <w:tcPr>
            <w:tcW w:w="2685" w:type="dxa"/>
            <w:vMerge/>
          </w:tcPr>
          <w:p w14:paraId="7F3AB11E" w14:textId="77777777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287206C1" w14:textId="5EAE18E1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聯絡人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姓名（請以正楷填寫）：</w:t>
            </w:r>
          </w:p>
        </w:tc>
        <w:tc>
          <w:tcPr>
            <w:tcW w:w="2449" w:type="dxa"/>
            <w:vMerge/>
          </w:tcPr>
          <w:p w14:paraId="3979EEB5" w14:textId="77777777" w:rsidR="003E38CA" w:rsidRPr="00107944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3E38CA" w:rsidRPr="00107944" w14:paraId="2690C113" w14:textId="77777777" w:rsidTr="009E510A">
        <w:trPr>
          <w:trHeight w:val="760"/>
        </w:trPr>
        <w:tc>
          <w:tcPr>
            <w:tcW w:w="2685" w:type="dxa"/>
            <w:vMerge/>
          </w:tcPr>
          <w:p w14:paraId="50AEE2B6" w14:textId="77777777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1F7B471C" w14:textId="6E20A167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聯絡電話：</w:t>
            </w:r>
          </w:p>
        </w:tc>
        <w:tc>
          <w:tcPr>
            <w:tcW w:w="2449" w:type="dxa"/>
            <w:vMerge/>
          </w:tcPr>
          <w:p w14:paraId="5763B12C" w14:textId="77777777" w:rsidR="003E38CA" w:rsidRPr="00107944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3E38CA" w:rsidRPr="00107944" w14:paraId="3F0E9F7C" w14:textId="77777777" w:rsidTr="003E38CA">
        <w:trPr>
          <w:trHeight w:val="667"/>
        </w:trPr>
        <w:tc>
          <w:tcPr>
            <w:tcW w:w="2685" w:type="dxa"/>
            <w:vMerge/>
          </w:tcPr>
          <w:p w14:paraId="6BCE7BAC" w14:textId="77777777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2C003B08" w14:textId="3D39C1D9" w:rsidR="003E38CA" w:rsidRPr="003E38CA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日 </w:t>
            </w:r>
            <w:r w:rsidRPr="003E38CA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  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期：</w:t>
            </w:r>
          </w:p>
        </w:tc>
        <w:tc>
          <w:tcPr>
            <w:tcW w:w="2449" w:type="dxa"/>
            <w:vMerge/>
          </w:tcPr>
          <w:p w14:paraId="1FE5698A" w14:textId="77777777" w:rsidR="003E38CA" w:rsidRPr="00107944" w:rsidRDefault="003E38CA" w:rsidP="000906A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14:paraId="44113712" w14:textId="2103A8FA" w:rsidR="000906A7" w:rsidRPr="00107944" w:rsidRDefault="000906A7" w:rsidP="000906A7">
      <w:pPr>
        <w:pStyle w:val="Default"/>
        <w:rPr>
          <w:rFonts w:ascii="標楷體" w:eastAsia="標楷體" w:hAnsi="標楷體" w:cs="標楷體"/>
          <w:color w:val="auto"/>
        </w:rPr>
      </w:pPr>
    </w:p>
    <w:p w14:paraId="24763C90" w14:textId="66FE2D90" w:rsidR="000906A7" w:rsidRPr="00107944" w:rsidRDefault="000906A7" w:rsidP="000906A7">
      <w:pPr>
        <w:pStyle w:val="Default"/>
        <w:rPr>
          <w:rFonts w:ascii="標楷體" w:eastAsia="標楷體" w:hAnsi="標楷體" w:cs="標楷體"/>
          <w:color w:val="auto"/>
        </w:rPr>
      </w:pPr>
    </w:p>
    <w:p w14:paraId="3203DAFC" w14:textId="77777777" w:rsidR="009C736F" w:rsidRPr="00107944" w:rsidRDefault="00642AA3" w:rsidP="009C736F">
      <w:pPr>
        <w:pStyle w:val="Default"/>
        <w:jc w:val="center"/>
        <w:rPr>
          <w:rFonts w:ascii="標楷體" w:eastAsia="標楷體" w:hAnsi="標楷體" w:cs="標楷體"/>
          <w:b/>
          <w:color w:val="auto"/>
        </w:rPr>
      </w:pPr>
      <w:r>
        <w:rPr>
          <w:rFonts w:ascii="標楷體" w:eastAsia="標楷體" w:hAnsi="標楷體" w:cs="標楷體"/>
        </w:rPr>
        <w:br w:type="page"/>
      </w:r>
      <w:r w:rsidR="009C736F" w:rsidRPr="00107944">
        <w:rPr>
          <w:rFonts w:ascii="標楷體" w:eastAsia="標楷體" w:hAnsi="標楷體" w:cs="標楷體" w:hint="eastAsia"/>
          <w:b/>
          <w:color w:val="auto"/>
        </w:rPr>
        <w:lastRenderedPageBreak/>
        <w:t>報價表</w:t>
      </w:r>
    </w:p>
    <w:p w14:paraId="58F4CCFD" w14:textId="77777777" w:rsidR="009C736F" w:rsidRDefault="009C736F" w:rsidP="009C736F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</w:p>
    <w:p w14:paraId="4268DEC6" w14:textId="77777777" w:rsidR="009C736F" w:rsidRPr="009E510A" w:rsidRDefault="009C736F" w:rsidP="009C736F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報價書編號：</w:t>
      </w:r>
      <w:r w:rsidRPr="008A0014">
        <w:rPr>
          <w:rFonts w:ascii="標楷體" w:eastAsia="標楷體" w:hAnsi="標楷體" w:cs="標楷體"/>
          <w:b/>
          <w:color w:val="auto"/>
          <w:sz w:val="20"/>
          <w:szCs w:val="20"/>
        </w:rPr>
        <w:t>EM20250903001</w:t>
      </w:r>
    </w:p>
    <w:p w14:paraId="4C373C1A" w14:textId="2F0DCFEB" w:rsidR="009C736F" w:rsidRPr="009E510A" w:rsidRDefault="009C736F" w:rsidP="009C736F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報價活動項目：</w:t>
      </w:r>
      <w:r w:rsidR="00821D6F" w:rsidRPr="00821D6F">
        <w:rPr>
          <w:rFonts w:ascii="標楷體" w:eastAsia="標楷體" w:hAnsi="標楷體" w:cs="標楷體" w:hint="eastAsia"/>
          <w:color w:val="auto"/>
          <w:sz w:val="20"/>
          <w:szCs w:val="20"/>
        </w:rPr>
        <w:t>上海杭州五天學習團</w:t>
      </w:r>
      <w:r w:rsidR="00D476B9">
        <w:rPr>
          <w:rFonts w:ascii="標楷體" w:eastAsia="標楷體" w:hAnsi="標楷體" w:cs="標楷體" w:hint="eastAsia"/>
          <w:color w:val="auto"/>
          <w:sz w:val="20"/>
          <w:szCs w:val="20"/>
        </w:rPr>
        <w:t>(004)</w:t>
      </w:r>
    </w:p>
    <w:p w14:paraId="7E099A0B" w14:textId="77777777" w:rsidR="009C736F" w:rsidRPr="009E510A" w:rsidRDefault="009C736F" w:rsidP="009C736F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請按照【</w:t>
      </w:r>
      <w:r w:rsidRPr="0006421A">
        <w:rPr>
          <w:rFonts w:ascii="標楷體" w:eastAsia="標楷體" w:hAnsi="標楷體" w:cs="標楷體" w:hint="eastAsia"/>
          <w:color w:val="auto"/>
          <w:sz w:val="20"/>
          <w:szCs w:val="20"/>
        </w:rPr>
        <w:t>參訪或學習交流活動列表</w:t>
      </w: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】活動項目填寫報價表。</w:t>
      </w:r>
    </w:p>
    <w:tbl>
      <w:tblPr>
        <w:tblStyle w:val="a4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57"/>
        <w:gridCol w:w="4434"/>
        <w:gridCol w:w="592"/>
        <w:gridCol w:w="593"/>
        <w:gridCol w:w="1428"/>
        <w:gridCol w:w="1489"/>
      </w:tblGrid>
      <w:tr w:rsidR="009C736F" w:rsidRPr="009E510A" w14:paraId="03AA763B" w14:textId="77777777" w:rsidTr="0053739F">
        <w:trPr>
          <w:jc w:val="center"/>
        </w:trPr>
        <w:tc>
          <w:tcPr>
            <w:tcW w:w="458" w:type="dxa"/>
            <w:vMerge w:val="restart"/>
            <w:vAlign w:val="center"/>
          </w:tcPr>
          <w:p w14:paraId="516787B7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序號</w:t>
            </w:r>
          </w:p>
        </w:tc>
        <w:tc>
          <w:tcPr>
            <w:tcW w:w="1057" w:type="dxa"/>
            <w:vMerge w:val="restart"/>
            <w:vAlign w:val="center"/>
          </w:tcPr>
          <w:p w14:paraId="0BCE4ABB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報價項目 (註)</w:t>
            </w:r>
          </w:p>
        </w:tc>
        <w:tc>
          <w:tcPr>
            <w:tcW w:w="4434" w:type="dxa"/>
            <w:vMerge w:val="restart"/>
            <w:vAlign w:val="center"/>
          </w:tcPr>
          <w:p w14:paraId="041593D8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報價內容/注意事項</w:t>
            </w:r>
          </w:p>
        </w:tc>
        <w:tc>
          <w:tcPr>
            <w:tcW w:w="592" w:type="dxa"/>
            <w:vMerge w:val="restart"/>
            <w:vAlign w:val="center"/>
          </w:tcPr>
          <w:p w14:paraId="4AD589E1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人數(a)</w:t>
            </w:r>
          </w:p>
        </w:tc>
        <w:tc>
          <w:tcPr>
            <w:tcW w:w="593" w:type="dxa"/>
            <w:vMerge w:val="restart"/>
            <w:vAlign w:val="center"/>
          </w:tcPr>
          <w:p w14:paraId="7D17505B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日數(b)</w:t>
            </w:r>
          </w:p>
        </w:tc>
        <w:tc>
          <w:tcPr>
            <w:tcW w:w="2917" w:type="dxa"/>
            <w:gridSpan w:val="2"/>
            <w:vAlign w:val="center"/>
          </w:tcPr>
          <w:p w14:paraId="0272A82D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價格（澳門元）</w:t>
            </w:r>
          </w:p>
        </w:tc>
      </w:tr>
      <w:tr w:rsidR="009C736F" w:rsidRPr="009E510A" w14:paraId="290E63C1" w14:textId="77777777" w:rsidTr="0053739F">
        <w:trPr>
          <w:jc w:val="center"/>
        </w:trPr>
        <w:tc>
          <w:tcPr>
            <w:tcW w:w="458" w:type="dxa"/>
            <w:vMerge/>
            <w:vAlign w:val="center"/>
          </w:tcPr>
          <w:p w14:paraId="3D866B89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68D836C8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4434" w:type="dxa"/>
            <w:vMerge/>
            <w:vAlign w:val="center"/>
          </w:tcPr>
          <w:p w14:paraId="49BA8746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vAlign w:val="center"/>
          </w:tcPr>
          <w:p w14:paraId="13E4627F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BA3625A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600E3BA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 xml:space="preserve">每人每日 </w:t>
            </w:r>
          </w:p>
          <w:p w14:paraId="6B2CFF8E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單價(c)</w:t>
            </w:r>
          </w:p>
        </w:tc>
        <w:tc>
          <w:tcPr>
            <w:tcW w:w="1489" w:type="dxa"/>
            <w:vAlign w:val="center"/>
          </w:tcPr>
          <w:p w14:paraId="3854D223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全團總價 (d)</w:t>
            </w:r>
          </w:p>
        </w:tc>
      </w:tr>
      <w:tr w:rsidR="009C736F" w:rsidRPr="009E510A" w14:paraId="07B06D1C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2815B131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14:paraId="633B629D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78431B9D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行程及</w:t>
            </w:r>
          </w:p>
          <w:p w14:paraId="41875C88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活動安排</w:t>
            </w:r>
          </w:p>
        </w:tc>
        <w:tc>
          <w:tcPr>
            <w:tcW w:w="4434" w:type="dxa"/>
            <w:vAlign w:val="center"/>
          </w:tcPr>
          <w:p w14:paraId="00F5A90C" w14:textId="0BF0C116" w:rsidR="009C736F" w:rsidRDefault="009C736F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按照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“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報價須知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”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的標的及活動資料而設計行程。</w:t>
            </w:r>
          </w:p>
          <w:p w14:paraId="2E2C1799" w14:textId="0B783E93" w:rsidR="00D476B9" w:rsidRPr="009E510A" w:rsidRDefault="00D476B9" w:rsidP="00D476B9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D476B9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行程及活動</w:t>
            </w:r>
            <w:r w:rsidRPr="00D476B9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  <w:lang w:eastAsia="zh-HK"/>
              </w:rPr>
              <w:t>需與</w:t>
            </w:r>
            <w:r w:rsidRP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highlight w:val="yellow"/>
              </w:rPr>
              <w:t>上海杭州五天學習團(165)</w:t>
            </w:r>
            <w:r w:rsidRP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highlight w:val="yellow"/>
                <w:lang w:eastAsia="zh-HK"/>
              </w:rPr>
              <w:t>一致</w:t>
            </w:r>
          </w:p>
          <w:p w14:paraId="6B62EA74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.1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 w:val="restart"/>
            <w:vAlign w:val="center"/>
          </w:tcPr>
          <w:p w14:paraId="4CC94DB7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25</w:t>
            </w:r>
          </w:p>
          <w:p w14:paraId="61B7484F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</w:t>
            </w:r>
          </w:p>
        </w:tc>
        <w:tc>
          <w:tcPr>
            <w:tcW w:w="593" w:type="dxa"/>
            <w:vMerge w:val="restart"/>
            <w:vAlign w:val="center"/>
          </w:tcPr>
          <w:p w14:paraId="4F5DEEF1" w14:textId="77777777" w:rsidR="009C736F" w:rsidRPr="00FF4179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  <w:p w14:paraId="61A47122" w14:textId="77777777" w:rsidR="009C736F" w:rsidRPr="00FF4179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428" w:type="dxa"/>
            <w:vMerge w:val="restart"/>
          </w:tcPr>
          <w:p w14:paraId="7C952088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00DF2ED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22D28C5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981C9AA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322336E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21BF766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5EEE83B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9501A05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102EB96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814B50E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D72B294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4399F19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19958EC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2F54395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62E698C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D93DF1B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CE2BE9C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1B76288" w14:textId="77777777" w:rsidR="009C736F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34BB8A0" w14:textId="77777777" w:rsidR="009C736F" w:rsidRPr="00FF4179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註:</w:t>
            </w:r>
          </w:p>
          <w:p w14:paraId="5AF694F6" w14:textId="77777777" w:rsidR="009C736F" w:rsidRPr="00FF4179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價格須包括所有報價項目涉及的費用開支。</w:t>
            </w:r>
          </w:p>
        </w:tc>
        <w:tc>
          <w:tcPr>
            <w:tcW w:w="1489" w:type="dxa"/>
            <w:vMerge w:val="restart"/>
          </w:tcPr>
          <w:p w14:paraId="40BD7C1B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04EF060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F68612D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264CE11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0425066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B1313F4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5F12246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EBCCD35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C1949A3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12AD4D3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33357A1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3B57F12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4D8CF9A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CA10D4D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9883251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8FF241E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F1972CE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E5635DC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C5CF769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58C63B7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5DA44F7" w14:textId="77777777" w:rsidR="009C736F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1947746" w14:textId="77777777" w:rsidR="009C736F" w:rsidRPr="00FF4179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  <w:t>*d=(a)x(b)x(c)</w:t>
            </w:r>
          </w:p>
        </w:tc>
      </w:tr>
      <w:tr w:rsidR="009C736F" w:rsidRPr="009E510A" w14:paraId="732A74D6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165672E3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0D822C49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55E99A60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交通</w:t>
            </w:r>
          </w:p>
          <w:p w14:paraId="7DD43501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5102694A" w14:textId="77777777" w:rsidR="009C736F" w:rsidRPr="009E510A" w:rsidRDefault="009C736F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由澳門往返活動地點的交通。</w:t>
            </w:r>
          </w:p>
          <w:p w14:paraId="648E1485" w14:textId="77777777" w:rsidR="009C736F" w:rsidRPr="009E510A" w:rsidRDefault="009C736F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當地交通。</w:t>
            </w:r>
          </w:p>
          <w:p w14:paraId="39B62DF3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.2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1D0D91E1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2CA22CF8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4A403D4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0333BEC6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9C736F" w:rsidRPr="009E510A" w14:paraId="0AF7FF04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3ED13DD1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14:paraId="7C3D4015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54D05891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住宿</w:t>
            </w:r>
          </w:p>
          <w:p w14:paraId="57E2A517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2CE44B35" w14:textId="60A4D9F1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提供標準雙人房。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如參加者性別人數為單數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，所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產生的單人房亦不可另收費用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)</w:t>
            </w:r>
          </w:p>
          <w:p w14:paraId="4D2600A7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.3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45F3DCB0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766137F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206B485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364833CD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9C736F" w:rsidRPr="009E510A" w14:paraId="34062C92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66FEF120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5D754D10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781A42FD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膳食</w:t>
            </w:r>
          </w:p>
          <w:p w14:paraId="2288DE7F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77CC67E7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提供行程中的膳食及飲用水。</w:t>
            </w:r>
          </w:p>
          <w:p w14:paraId="77BB0AD7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.4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5D9BD91C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EE4DC84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CEC8985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49649DCA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9C736F" w:rsidRPr="009E510A" w14:paraId="47282663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6BE89CE0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14:paraId="55D73449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3BFDB88D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保險</w:t>
            </w:r>
          </w:p>
        </w:tc>
        <w:tc>
          <w:tcPr>
            <w:tcW w:w="4434" w:type="dxa"/>
            <w:vAlign w:val="center"/>
          </w:tcPr>
          <w:p w14:paraId="0F9DBF82" w14:textId="77777777" w:rsidR="009C736F" w:rsidRPr="009E510A" w:rsidRDefault="009C736F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須為每名澳門教職員購買旅遊保險，請報價社團因應是次學習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參訪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的活動特性，選擇合適的保險方案。</w:t>
            </w:r>
          </w:p>
          <w:p w14:paraId="31C8A03D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報價內容須符合報價書方案第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5項要求。</w:t>
            </w:r>
          </w:p>
        </w:tc>
        <w:tc>
          <w:tcPr>
            <w:tcW w:w="592" w:type="dxa"/>
            <w:vMerge/>
            <w:vAlign w:val="center"/>
          </w:tcPr>
          <w:p w14:paraId="78B81EF8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4A8915FE" w14:textId="77777777" w:rsidR="009C736F" w:rsidRPr="009E510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081D7B88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6E18C41B" w14:textId="77777777" w:rsidR="009C736F" w:rsidRPr="009E510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</w:tbl>
    <w:p w14:paraId="6A557110" w14:textId="77777777" w:rsidR="009C736F" w:rsidRPr="009E510A" w:rsidRDefault="009C736F" w:rsidP="009C736F">
      <w:pPr>
        <w:pStyle w:val="Defaul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9E510A">
        <w:rPr>
          <w:rFonts w:ascii="標楷體" w:eastAsia="標楷體" w:hAnsi="標楷體" w:hint="eastAsia"/>
          <w:sz w:val="20"/>
          <w:szCs w:val="20"/>
        </w:rPr>
        <w:t>註：填寫報價表須知請見背頁。</w:t>
      </w:r>
    </w:p>
    <w:p w14:paraId="6ADF6F7E" w14:textId="77777777" w:rsidR="009C736F" w:rsidRPr="009E510A" w:rsidRDefault="009C736F" w:rsidP="009C736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14:paraId="18C51835" w14:textId="77777777" w:rsidR="009C736F" w:rsidRPr="009E510A" w:rsidRDefault="009C736F" w:rsidP="009C736F">
      <w:pPr>
        <w:widowControl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9E510A">
        <w:rPr>
          <w:rFonts w:ascii="標楷體" w:eastAsia="標楷體" w:hAnsi="標楷體" w:cs="標楷體"/>
          <w:color w:val="000000"/>
          <w:kern w:val="0"/>
          <w:sz w:val="20"/>
          <w:szCs w:val="20"/>
        </w:rPr>
        <w:br w:type="page"/>
      </w:r>
    </w:p>
    <w:p w14:paraId="5C3E5E3A" w14:textId="77777777" w:rsidR="009C736F" w:rsidRPr="008A0014" w:rsidRDefault="009C736F" w:rsidP="009C736F">
      <w:pPr>
        <w:pStyle w:val="Default"/>
        <w:rPr>
          <w:rFonts w:ascii="標楷體" w:eastAsia="標楷體" w:hAnsi="標楷體"/>
        </w:rPr>
      </w:pPr>
    </w:p>
    <w:p w14:paraId="5FB1C104" w14:textId="77777777" w:rsidR="009C736F" w:rsidRPr="00107944" w:rsidRDefault="009C736F" w:rsidP="009C736F">
      <w:pPr>
        <w:pStyle w:val="Default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4813"/>
        <w:gridCol w:w="2449"/>
      </w:tblGrid>
      <w:tr w:rsidR="009C736F" w:rsidRPr="00107944" w14:paraId="3047C8A9" w14:textId="77777777" w:rsidTr="0053739F">
        <w:trPr>
          <w:trHeight w:val="741"/>
        </w:trPr>
        <w:tc>
          <w:tcPr>
            <w:tcW w:w="2685" w:type="dxa"/>
            <w:vMerge w:val="restart"/>
          </w:tcPr>
          <w:p w14:paraId="4146B083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※ 填寫報價表須知：</w:t>
            </w:r>
          </w:p>
          <w:p w14:paraId="4FEE674F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  <w:p w14:paraId="07FE13C0" w14:textId="77777777" w:rsidR="009C736F" w:rsidRPr="003E38CA" w:rsidRDefault="009C736F" w:rsidP="0053739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請按報價書方案的要求，就【參訪或學習交流活動列表】內每項活動獨立填寫本報價表。</w:t>
            </w:r>
          </w:p>
          <w:p w14:paraId="39485C41" w14:textId="77777777" w:rsidR="009C736F" w:rsidRPr="003E38CA" w:rsidRDefault="009C736F" w:rsidP="0053739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請按【參訪或學習交流活動列表】所述各項活動的要求， 於上表序號“□”打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 </w:t>
            </w:r>
            <w:r w:rsidRPr="004538D7">
              <w:rPr>
                <w:rFonts w:ascii="標楷體" w:eastAsia="標楷體" w:hAnsi="標楷體"/>
              </w:rPr>
              <w:sym w:font="Wingdings 2" w:char="F050"/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，並於上表(c)、(d) 欄，填寫相應的單價及總價，所有報價均須以澳門元為單位。</w:t>
            </w:r>
          </w:p>
          <w:p w14:paraId="28080999" w14:textId="77777777" w:rsidR="009C736F" w:rsidRPr="003E38CA" w:rsidRDefault="009C736F" w:rsidP="0053739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請以清晰、工整的字體填寫本報價表，其他附加資料請以旅行社信箋，以電腦打印作詳細說明。</w:t>
            </w:r>
          </w:p>
          <w:p w14:paraId="57650035" w14:textId="77777777" w:rsidR="009C736F" w:rsidRDefault="009C736F" w:rsidP="0053739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請旅行社負責人於本報價表的指定欄位全簽，並於其他頁簡簽，報價表的每頁，以及所有附加資料須蓋上旅行社印章。</w:t>
            </w:r>
          </w:p>
          <w:p w14:paraId="58C5D1FC" w14:textId="77777777" w:rsidR="009C736F" w:rsidRPr="003E38CA" w:rsidRDefault="009C736F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Align w:val="center"/>
          </w:tcPr>
          <w:p w14:paraId="38159D7E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公司名稱 （請以正楷填寫）：</w:t>
            </w:r>
          </w:p>
        </w:tc>
      </w:tr>
      <w:tr w:rsidR="009C736F" w:rsidRPr="00107944" w14:paraId="6B146BCC" w14:textId="77777777" w:rsidTr="0053739F">
        <w:trPr>
          <w:trHeight w:val="761"/>
        </w:trPr>
        <w:tc>
          <w:tcPr>
            <w:tcW w:w="2685" w:type="dxa"/>
            <w:vMerge/>
          </w:tcPr>
          <w:p w14:paraId="4CE9C5B9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3F532B3D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負責人簽署：</w:t>
            </w:r>
          </w:p>
        </w:tc>
        <w:tc>
          <w:tcPr>
            <w:tcW w:w="2449" w:type="dxa"/>
            <w:vAlign w:val="center"/>
          </w:tcPr>
          <w:p w14:paraId="74AEA59D" w14:textId="77777777" w:rsidR="009C736F" w:rsidRPr="003E38CA" w:rsidRDefault="009C736F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旅行社印章</w:t>
            </w:r>
          </w:p>
        </w:tc>
      </w:tr>
      <w:tr w:rsidR="009C736F" w:rsidRPr="00107944" w14:paraId="4BD21657" w14:textId="77777777" w:rsidTr="0053739F">
        <w:trPr>
          <w:trHeight w:val="760"/>
        </w:trPr>
        <w:tc>
          <w:tcPr>
            <w:tcW w:w="2685" w:type="dxa"/>
            <w:vMerge/>
          </w:tcPr>
          <w:p w14:paraId="09786361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6A8933DD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負責人姓名（請以正楷填寫）：</w:t>
            </w:r>
          </w:p>
        </w:tc>
        <w:tc>
          <w:tcPr>
            <w:tcW w:w="2449" w:type="dxa"/>
            <w:vMerge w:val="restart"/>
          </w:tcPr>
          <w:p w14:paraId="2C9784E5" w14:textId="77777777" w:rsidR="009C736F" w:rsidRPr="00107944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9C736F" w:rsidRPr="00107944" w14:paraId="357A456D" w14:textId="77777777" w:rsidTr="0053739F">
        <w:trPr>
          <w:trHeight w:val="760"/>
        </w:trPr>
        <w:tc>
          <w:tcPr>
            <w:tcW w:w="2685" w:type="dxa"/>
            <w:vMerge/>
          </w:tcPr>
          <w:p w14:paraId="55AFD694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55C7D6D6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聯絡人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姓名（請以正楷填寫）：</w:t>
            </w:r>
          </w:p>
        </w:tc>
        <w:tc>
          <w:tcPr>
            <w:tcW w:w="2449" w:type="dxa"/>
            <w:vMerge/>
          </w:tcPr>
          <w:p w14:paraId="6E89BF3C" w14:textId="77777777" w:rsidR="009C736F" w:rsidRPr="00107944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9C736F" w:rsidRPr="00107944" w14:paraId="225B381D" w14:textId="77777777" w:rsidTr="0053739F">
        <w:trPr>
          <w:trHeight w:val="760"/>
        </w:trPr>
        <w:tc>
          <w:tcPr>
            <w:tcW w:w="2685" w:type="dxa"/>
            <w:vMerge/>
          </w:tcPr>
          <w:p w14:paraId="2EC63E57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06525DFC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聯絡電話：</w:t>
            </w:r>
          </w:p>
        </w:tc>
        <w:tc>
          <w:tcPr>
            <w:tcW w:w="2449" w:type="dxa"/>
            <w:vMerge/>
          </w:tcPr>
          <w:p w14:paraId="20EC3FE0" w14:textId="77777777" w:rsidR="009C736F" w:rsidRPr="00107944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9C736F" w:rsidRPr="00107944" w14:paraId="505F1CBF" w14:textId="77777777" w:rsidTr="0053739F">
        <w:trPr>
          <w:trHeight w:val="667"/>
        </w:trPr>
        <w:tc>
          <w:tcPr>
            <w:tcW w:w="2685" w:type="dxa"/>
            <w:vMerge/>
          </w:tcPr>
          <w:p w14:paraId="20846BCE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13288B51" w14:textId="77777777" w:rsidR="009C736F" w:rsidRPr="003E38CA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日 </w:t>
            </w:r>
            <w:r w:rsidRPr="003E38CA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  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期：</w:t>
            </w:r>
          </w:p>
        </w:tc>
        <w:tc>
          <w:tcPr>
            <w:tcW w:w="2449" w:type="dxa"/>
            <w:vMerge/>
          </w:tcPr>
          <w:p w14:paraId="15754EDC" w14:textId="77777777" w:rsidR="009C736F" w:rsidRPr="00107944" w:rsidRDefault="009C736F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14:paraId="6BDEA885" w14:textId="77777777" w:rsidR="009C736F" w:rsidRPr="00107944" w:rsidRDefault="009C736F" w:rsidP="009C736F">
      <w:pPr>
        <w:pStyle w:val="Default"/>
        <w:rPr>
          <w:rFonts w:ascii="標楷體" w:eastAsia="標楷體" w:hAnsi="標楷體" w:cs="標楷體"/>
          <w:color w:val="auto"/>
        </w:rPr>
      </w:pPr>
    </w:p>
    <w:p w14:paraId="57F3EE0D" w14:textId="77777777" w:rsidR="009C736F" w:rsidRPr="00107944" w:rsidRDefault="009C736F" w:rsidP="009C736F">
      <w:pPr>
        <w:pStyle w:val="Default"/>
        <w:rPr>
          <w:rFonts w:ascii="標楷體" w:eastAsia="標楷體" w:hAnsi="標楷體" w:cs="標楷體"/>
          <w:color w:val="auto"/>
        </w:rPr>
      </w:pPr>
    </w:p>
    <w:p w14:paraId="44004CC1" w14:textId="77777777" w:rsidR="009C736F" w:rsidRDefault="009C736F" w:rsidP="009C736F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br w:type="page"/>
      </w:r>
    </w:p>
    <w:p w14:paraId="7C946B15" w14:textId="77777777" w:rsidR="00642AA3" w:rsidRPr="00107944" w:rsidRDefault="00642AA3" w:rsidP="00642AA3">
      <w:pPr>
        <w:pStyle w:val="Default"/>
        <w:jc w:val="center"/>
        <w:rPr>
          <w:rFonts w:ascii="標楷體" w:eastAsia="標楷體" w:hAnsi="標楷體" w:cs="標楷體"/>
          <w:b/>
          <w:color w:val="auto"/>
        </w:rPr>
      </w:pPr>
      <w:r w:rsidRPr="00107944">
        <w:rPr>
          <w:rFonts w:ascii="標楷體" w:eastAsia="標楷體" w:hAnsi="標楷體" w:cs="標楷體" w:hint="eastAsia"/>
          <w:b/>
          <w:color w:val="auto"/>
        </w:rPr>
        <w:lastRenderedPageBreak/>
        <w:t>報價表</w:t>
      </w:r>
    </w:p>
    <w:p w14:paraId="64DD0D2F" w14:textId="77777777" w:rsidR="00642AA3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</w:p>
    <w:p w14:paraId="0F4FB2BF" w14:textId="12EAD959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報價書編號：</w:t>
      </w:r>
      <w:r w:rsidR="008A0014" w:rsidRPr="008A0014">
        <w:rPr>
          <w:rFonts w:ascii="標楷體" w:eastAsia="標楷體" w:hAnsi="標楷體" w:cs="標楷體"/>
          <w:b/>
          <w:color w:val="auto"/>
          <w:sz w:val="20"/>
          <w:szCs w:val="20"/>
        </w:rPr>
        <w:t>EM20250903001</w:t>
      </w:r>
    </w:p>
    <w:p w14:paraId="7F8907B9" w14:textId="753832B2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報價活動項目：</w:t>
      </w:r>
      <w:r w:rsidR="00DE6A8C" w:rsidRPr="00DE6A8C">
        <w:rPr>
          <w:rFonts w:ascii="標楷體" w:eastAsia="標楷體" w:hAnsi="標楷體" w:cs="標楷體" w:hint="eastAsia"/>
          <w:color w:val="auto"/>
          <w:sz w:val="20"/>
          <w:szCs w:val="20"/>
        </w:rPr>
        <w:t>浙江省六天學習交流團</w:t>
      </w:r>
    </w:p>
    <w:p w14:paraId="46FA4934" w14:textId="77777777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請按照【</w:t>
      </w:r>
      <w:r w:rsidRPr="0006421A">
        <w:rPr>
          <w:rFonts w:ascii="標楷體" w:eastAsia="標楷體" w:hAnsi="標楷體" w:cs="標楷體" w:hint="eastAsia"/>
          <w:color w:val="auto"/>
          <w:sz w:val="20"/>
          <w:szCs w:val="20"/>
        </w:rPr>
        <w:t>參訪或學習交流活動列表</w:t>
      </w: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】活動項目填寫報價表。</w:t>
      </w:r>
    </w:p>
    <w:tbl>
      <w:tblPr>
        <w:tblStyle w:val="a4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57"/>
        <w:gridCol w:w="4434"/>
        <w:gridCol w:w="592"/>
        <w:gridCol w:w="593"/>
        <w:gridCol w:w="1428"/>
        <w:gridCol w:w="1489"/>
      </w:tblGrid>
      <w:tr w:rsidR="00642AA3" w:rsidRPr="009E510A" w14:paraId="2F607C75" w14:textId="77777777" w:rsidTr="0053739F">
        <w:trPr>
          <w:jc w:val="center"/>
        </w:trPr>
        <w:tc>
          <w:tcPr>
            <w:tcW w:w="458" w:type="dxa"/>
            <w:vMerge w:val="restart"/>
            <w:vAlign w:val="center"/>
          </w:tcPr>
          <w:p w14:paraId="0AD7399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序號</w:t>
            </w:r>
          </w:p>
        </w:tc>
        <w:tc>
          <w:tcPr>
            <w:tcW w:w="1057" w:type="dxa"/>
            <w:vMerge w:val="restart"/>
            <w:vAlign w:val="center"/>
          </w:tcPr>
          <w:p w14:paraId="7DCA212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報價項目 (註)</w:t>
            </w:r>
          </w:p>
        </w:tc>
        <w:tc>
          <w:tcPr>
            <w:tcW w:w="4434" w:type="dxa"/>
            <w:vMerge w:val="restart"/>
            <w:vAlign w:val="center"/>
          </w:tcPr>
          <w:p w14:paraId="4E68108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報價內容/注意事項</w:t>
            </w:r>
          </w:p>
        </w:tc>
        <w:tc>
          <w:tcPr>
            <w:tcW w:w="592" w:type="dxa"/>
            <w:vMerge w:val="restart"/>
            <w:vAlign w:val="center"/>
          </w:tcPr>
          <w:p w14:paraId="094E8F5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人數(a)</w:t>
            </w:r>
          </w:p>
        </w:tc>
        <w:tc>
          <w:tcPr>
            <w:tcW w:w="593" w:type="dxa"/>
            <w:vMerge w:val="restart"/>
            <w:vAlign w:val="center"/>
          </w:tcPr>
          <w:p w14:paraId="25DCD77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日數(b)</w:t>
            </w:r>
          </w:p>
        </w:tc>
        <w:tc>
          <w:tcPr>
            <w:tcW w:w="2917" w:type="dxa"/>
            <w:gridSpan w:val="2"/>
            <w:vAlign w:val="center"/>
          </w:tcPr>
          <w:p w14:paraId="2442BD2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價格（澳門元）</w:t>
            </w:r>
          </w:p>
        </w:tc>
      </w:tr>
      <w:tr w:rsidR="00642AA3" w:rsidRPr="009E510A" w14:paraId="314E4DC5" w14:textId="77777777" w:rsidTr="0053739F">
        <w:trPr>
          <w:jc w:val="center"/>
        </w:trPr>
        <w:tc>
          <w:tcPr>
            <w:tcW w:w="458" w:type="dxa"/>
            <w:vMerge/>
            <w:vAlign w:val="center"/>
          </w:tcPr>
          <w:p w14:paraId="239359D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66E95B1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4434" w:type="dxa"/>
            <w:vMerge/>
            <w:vAlign w:val="center"/>
          </w:tcPr>
          <w:p w14:paraId="2157D1E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vAlign w:val="center"/>
          </w:tcPr>
          <w:p w14:paraId="411D4BC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1BF04970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7FAAD37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 xml:space="preserve">每人每日 </w:t>
            </w:r>
          </w:p>
          <w:p w14:paraId="6C3E201B" w14:textId="0647B515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單價(c)</w:t>
            </w:r>
          </w:p>
        </w:tc>
        <w:tc>
          <w:tcPr>
            <w:tcW w:w="1489" w:type="dxa"/>
            <w:vAlign w:val="center"/>
          </w:tcPr>
          <w:p w14:paraId="2662A48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全團總價 (d)</w:t>
            </w:r>
          </w:p>
        </w:tc>
      </w:tr>
      <w:tr w:rsidR="00642AA3" w:rsidRPr="009E510A" w14:paraId="50EEC2D7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240A5509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14:paraId="3B6D0546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6070217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行程及</w:t>
            </w:r>
          </w:p>
          <w:p w14:paraId="48C01C8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活動安排</w:t>
            </w:r>
          </w:p>
        </w:tc>
        <w:tc>
          <w:tcPr>
            <w:tcW w:w="4434" w:type="dxa"/>
            <w:vAlign w:val="center"/>
          </w:tcPr>
          <w:p w14:paraId="0D127801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按照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“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報價須知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”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的標的及活動資料而設計行程。 </w:t>
            </w:r>
          </w:p>
          <w:p w14:paraId="18926A80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.1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 w:val="restart"/>
            <w:vAlign w:val="center"/>
          </w:tcPr>
          <w:p w14:paraId="440C6374" w14:textId="74D3326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36</w:t>
            </w:r>
          </w:p>
          <w:p w14:paraId="2A502066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</w:t>
            </w:r>
          </w:p>
        </w:tc>
        <w:tc>
          <w:tcPr>
            <w:tcW w:w="593" w:type="dxa"/>
            <w:vMerge w:val="restart"/>
            <w:vAlign w:val="center"/>
          </w:tcPr>
          <w:p w14:paraId="5EF7B8ED" w14:textId="65D70E2D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6</w:t>
            </w:r>
          </w:p>
          <w:p w14:paraId="607E4E10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428" w:type="dxa"/>
            <w:vMerge w:val="restart"/>
          </w:tcPr>
          <w:p w14:paraId="6885A03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960471A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D94AA94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B60CC74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B904C12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9C2FE6B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8A72B56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0363B44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B8C5BF3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2B02E41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BEB3732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9B17338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79E276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95B52A4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F7E59C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D483A2E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6ECEAC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9F795A2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A342A50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註:</w:t>
            </w:r>
          </w:p>
          <w:p w14:paraId="6E481D52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價格須包括所有報價項目涉及的費用開支。</w:t>
            </w:r>
          </w:p>
        </w:tc>
        <w:tc>
          <w:tcPr>
            <w:tcW w:w="1489" w:type="dxa"/>
            <w:vMerge w:val="restart"/>
          </w:tcPr>
          <w:p w14:paraId="5F99BFF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8660CD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E088BF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8EDA0F3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F44629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D882728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B53089E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B7E5C34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9A429A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9DFDC8A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C1C7C4A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BD8FAC6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E195A3E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DA7CDF9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9958DF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973312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330FCB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95B824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6A26F9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09F7608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07FCEA6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227838E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  <w:t>*d=(a)x(b)x(c)</w:t>
            </w:r>
          </w:p>
        </w:tc>
      </w:tr>
      <w:tr w:rsidR="00642AA3" w:rsidRPr="009E510A" w14:paraId="76341B09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72B58D4A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39FA524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533289E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交通</w:t>
            </w:r>
          </w:p>
          <w:p w14:paraId="54E1AAF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706911E8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由澳門往返活動地點的交通。</w:t>
            </w:r>
          </w:p>
          <w:p w14:paraId="09E0F05D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當地交通。</w:t>
            </w:r>
          </w:p>
          <w:p w14:paraId="1571D5A9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.2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4B1E7ED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6BF61FF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5C35BA65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143CA935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6D8E3082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47FE1EB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14:paraId="7AEDCC8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0FCBC2F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住宿</w:t>
            </w:r>
          </w:p>
          <w:p w14:paraId="17033D7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725AFAB7" w14:textId="41299C59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提供標準雙人房。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如參加者性別人數為單數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，所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產生的單人房亦不可另收費用</w:t>
            </w:r>
            <w:r w:rsidR="00EB57EC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)</w:t>
            </w:r>
          </w:p>
          <w:p w14:paraId="2751268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.3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6F40FAF6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2AE8A65B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3A42B59E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2C3E4FF5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28862093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02E7E883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15CF91A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57147A8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膳食</w:t>
            </w:r>
          </w:p>
          <w:p w14:paraId="47ACA3D8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45166E69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提供行程中的膳食及飲用水。</w:t>
            </w:r>
          </w:p>
          <w:p w14:paraId="08967CED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.4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10434E3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011C5DB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3843DEC4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1EC5E245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423ECB86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3C9C6106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14:paraId="5642F0C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611CEF9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保險</w:t>
            </w:r>
          </w:p>
        </w:tc>
        <w:tc>
          <w:tcPr>
            <w:tcW w:w="4434" w:type="dxa"/>
            <w:vAlign w:val="center"/>
          </w:tcPr>
          <w:p w14:paraId="2E1F7A9F" w14:textId="77777777" w:rsidR="00642AA3" w:rsidRPr="009E510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須為每名澳門教職員購買旅遊保險，請報價社團因應是次學習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參訪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的活動特性，選擇合適的保險方案。</w:t>
            </w:r>
          </w:p>
          <w:p w14:paraId="08B003A7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報價內容須符合報價書方案第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5項要求。</w:t>
            </w:r>
          </w:p>
        </w:tc>
        <w:tc>
          <w:tcPr>
            <w:tcW w:w="592" w:type="dxa"/>
            <w:vMerge/>
            <w:vAlign w:val="center"/>
          </w:tcPr>
          <w:p w14:paraId="6388C1A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107944E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1754748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1E085F5A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</w:tbl>
    <w:p w14:paraId="7E12A69F" w14:textId="77777777" w:rsidR="00642AA3" w:rsidRPr="009E510A" w:rsidRDefault="00642AA3" w:rsidP="00642AA3">
      <w:pPr>
        <w:pStyle w:val="Defaul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9E510A">
        <w:rPr>
          <w:rFonts w:ascii="標楷體" w:eastAsia="標楷體" w:hAnsi="標楷體" w:hint="eastAsia"/>
          <w:sz w:val="20"/>
          <w:szCs w:val="20"/>
        </w:rPr>
        <w:t>註：填寫報價表須知請見背頁。</w:t>
      </w:r>
    </w:p>
    <w:p w14:paraId="4CC06ACA" w14:textId="77777777" w:rsidR="00162654" w:rsidRPr="00861FF7" w:rsidRDefault="00162654" w:rsidP="00162654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0"/>
          <w:szCs w:val="20"/>
        </w:rPr>
      </w:pP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參加人數可能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有少許變化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，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但最後旅行社亦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不能增加單價費用。&gt;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&gt;</w:t>
      </w:r>
    </w:p>
    <w:p w14:paraId="2C8F24E3" w14:textId="77777777" w:rsidR="00642AA3" w:rsidRPr="009E510A" w:rsidRDefault="00642AA3" w:rsidP="00642AA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14:paraId="0A86ED83" w14:textId="77777777" w:rsidR="00642AA3" w:rsidRPr="009E510A" w:rsidRDefault="00642AA3" w:rsidP="00642AA3">
      <w:pPr>
        <w:widowControl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9E510A">
        <w:rPr>
          <w:rFonts w:ascii="標楷體" w:eastAsia="標楷體" w:hAnsi="標楷體" w:cs="標楷體"/>
          <w:color w:val="000000"/>
          <w:kern w:val="0"/>
          <w:sz w:val="20"/>
          <w:szCs w:val="20"/>
        </w:rPr>
        <w:br w:type="page"/>
      </w:r>
    </w:p>
    <w:p w14:paraId="75527448" w14:textId="77777777" w:rsidR="00642AA3" w:rsidRPr="0006421A" w:rsidRDefault="00642AA3" w:rsidP="00642AA3">
      <w:pPr>
        <w:pStyle w:val="Default"/>
        <w:rPr>
          <w:rFonts w:ascii="標楷體" w:eastAsia="標楷體" w:hAnsi="標楷體"/>
        </w:rPr>
      </w:pPr>
    </w:p>
    <w:p w14:paraId="7743E91C" w14:textId="77777777" w:rsidR="00642AA3" w:rsidRPr="00107944" w:rsidRDefault="00642AA3" w:rsidP="00642AA3">
      <w:pPr>
        <w:pStyle w:val="Default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4813"/>
        <w:gridCol w:w="2449"/>
      </w:tblGrid>
      <w:tr w:rsidR="00642AA3" w:rsidRPr="00107944" w14:paraId="26B93D52" w14:textId="77777777" w:rsidTr="0053739F">
        <w:trPr>
          <w:trHeight w:val="741"/>
        </w:trPr>
        <w:tc>
          <w:tcPr>
            <w:tcW w:w="2685" w:type="dxa"/>
            <w:vMerge w:val="restart"/>
          </w:tcPr>
          <w:p w14:paraId="0352DA3A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※ 填寫報價表須知：</w:t>
            </w:r>
          </w:p>
          <w:p w14:paraId="1C8A8AB6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  <w:p w14:paraId="09F81EF8" w14:textId="77777777" w:rsidR="00642AA3" w:rsidRPr="003E38CA" w:rsidRDefault="00642AA3" w:rsidP="00642AA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請按報價書方案的要求，就【參訪或學習交流活動列表】內每項活動獨立填寫本報價表。</w:t>
            </w:r>
          </w:p>
          <w:p w14:paraId="0EC8D914" w14:textId="77777777" w:rsidR="00642AA3" w:rsidRPr="003E38CA" w:rsidRDefault="00642AA3" w:rsidP="00642AA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請按【參訪或學習交流活動列表】所述各項活動的要求， 於上表序號“□”打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 </w:t>
            </w:r>
            <w:r w:rsidRPr="004538D7">
              <w:rPr>
                <w:rFonts w:ascii="標楷體" w:eastAsia="標楷體" w:hAnsi="標楷體"/>
              </w:rPr>
              <w:sym w:font="Wingdings 2" w:char="F050"/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，並於上表(c)、(d) 欄，填寫相應的單價及總價，所有報價均須以澳門元為單位。</w:t>
            </w:r>
          </w:p>
          <w:p w14:paraId="4A3C8498" w14:textId="77777777" w:rsidR="00642AA3" w:rsidRPr="003E38CA" w:rsidRDefault="00642AA3" w:rsidP="00642AA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請以清晰、工整的字體填寫本報價表，其他附加資料請以旅行社信箋，以電腦打印作詳細說明。</w:t>
            </w:r>
          </w:p>
          <w:p w14:paraId="0EB79B21" w14:textId="77777777" w:rsidR="00642AA3" w:rsidRDefault="00642AA3" w:rsidP="00642AA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請旅行社負責人於本報價表的指定欄位全簽，並於其他頁簡簽，報價表的每頁，以及所有附加資料須蓋上旅行社印章。</w:t>
            </w:r>
          </w:p>
          <w:p w14:paraId="34C707A6" w14:textId="77777777" w:rsidR="00642AA3" w:rsidRPr="003E38C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Align w:val="center"/>
          </w:tcPr>
          <w:p w14:paraId="527D29CB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公司名稱 （請以正楷填寫）：</w:t>
            </w:r>
          </w:p>
        </w:tc>
      </w:tr>
      <w:tr w:rsidR="00642AA3" w:rsidRPr="00107944" w14:paraId="6474BF68" w14:textId="77777777" w:rsidTr="0053739F">
        <w:trPr>
          <w:trHeight w:val="761"/>
        </w:trPr>
        <w:tc>
          <w:tcPr>
            <w:tcW w:w="2685" w:type="dxa"/>
            <w:vMerge/>
          </w:tcPr>
          <w:p w14:paraId="2B722DD6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56552350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負責人簽署：</w:t>
            </w:r>
          </w:p>
        </w:tc>
        <w:tc>
          <w:tcPr>
            <w:tcW w:w="2449" w:type="dxa"/>
            <w:vAlign w:val="center"/>
          </w:tcPr>
          <w:p w14:paraId="1B389339" w14:textId="77777777" w:rsidR="00642AA3" w:rsidRPr="003E38C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旅行社印章</w:t>
            </w:r>
          </w:p>
        </w:tc>
      </w:tr>
      <w:tr w:rsidR="00642AA3" w:rsidRPr="00107944" w14:paraId="474E6617" w14:textId="77777777" w:rsidTr="0053739F">
        <w:trPr>
          <w:trHeight w:val="760"/>
        </w:trPr>
        <w:tc>
          <w:tcPr>
            <w:tcW w:w="2685" w:type="dxa"/>
            <w:vMerge/>
          </w:tcPr>
          <w:p w14:paraId="6DDFE07B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40B3B782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負責人姓名（請以正楷填寫）：</w:t>
            </w:r>
          </w:p>
        </w:tc>
        <w:tc>
          <w:tcPr>
            <w:tcW w:w="2449" w:type="dxa"/>
            <w:vMerge w:val="restart"/>
          </w:tcPr>
          <w:p w14:paraId="4993D490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3C85BF21" w14:textId="77777777" w:rsidTr="0053739F">
        <w:trPr>
          <w:trHeight w:val="760"/>
        </w:trPr>
        <w:tc>
          <w:tcPr>
            <w:tcW w:w="2685" w:type="dxa"/>
            <w:vMerge/>
          </w:tcPr>
          <w:p w14:paraId="25AF48AA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50836019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聯絡人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姓名（請以正楷填寫）：</w:t>
            </w:r>
          </w:p>
        </w:tc>
        <w:tc>
          <w:tcPr>
            <w:tcW w:w="2449" w:type="dxa"/>
            <w:vMerge/>
          </w:tcPr>
          <w:p w14:paraId="5B0A7DB7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0CD3F181" w14:textId="77777777" w:rsidTr="0053739F">
        <w:trPr>
          <w:trHeight w:val="760"/>
        </w:trPr>
        <w:tc>
          <w:tcPr>
            <w:tcW w:w="2685" w:type="dxa"/>
            <w:vMerge/>
          </w:tcPr>
          <w:p w14:paraId="7202332C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5972052F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聯絡電話：</w:t>
            </w:r>
          </w:p>
        </w:tc>
        <w:tc>
          <w:tcPr>
            <w:tcW w:w="2449" w:type="dxa"/>
            <w:vMerge/>
          </w:tcPr>
          <w:p w14:paraId="063DD2FD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401E9E56" w14:textId="77777777" w:rsidTr="0053739F">
        <w:trPr>
          <w:trHeight w:val="667"/>
        </w:trPr>
        <w:tc>
          <w:tcPr>
            <w:tcW w:w="2685" w:type="dxa"/>
            <w:vMerge/>
          </w:tcPr>
          <w:p w14:paraId="39E4A12E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130827D9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日 </w:t>
            </w:r>
            <w:r w:rsidRPr="003E38CA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  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期：</w:t>
            </w:r>
          </w:p>
        </w:tc>
        <w:tc>
          <w:tcPr>
            <w:tcW w:w="2449" w:type="dxa"/>
            <w:vMerge/>
          </w:tcPr>
          <w:p w14:paraId="3AED63E8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14:paraId="71AD2806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1AE565C5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6D7DE625" w14:textId="77777777" w:rsidR="00642AA3" w:rsidRPr="00107944" w:rsidRDefault="00642AA3" w:rsidP="00642AA3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287A72D7" w14:textId="11F30065" w:rsidR="00642AA3" w:rsidRDefault="00642AA3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br w:type="page"/>
      </w:r>
    </w:p>
    <w:p w14:paraId="1811DB04" w14:textId="77777777" w:rsidR="00642AA3" w:rsidRPr="00107944" w:rsidRDefault="00642AA3" w:rsidP="00642AA3">
      <w:pPr>
        <w:pStyle w:val="Default"/>
        <w:jc w:val="center"/>
        <w:rPr>
          <w:rFonts w:ascii="標楷體" w:eastAsia="標楷體" w:hAnsi="標楷體" w:cs="標楷體"/>
          <w:b/>
          <w:color w:val="auto"/>
        </w:rPr>
      </w:pPr>
      <w:r w:rsidRPr="00107944">
        <w:rPr>
          <w:rFonts w:ascii="標楷體" w:eastAsia="標楷體" w:hAnsi="標楷體" w:cs="標楷體" w:hint="eastAsia"/>
          <w:b/>
          <w:color w:val="auto"/>
        </w:rPr>
        <w:lastRenderedPageBreak/>
        <w:t>報價表</w:t>
      </w:r>
    </w:p>
    <w:p w14:paraId="000BE347" w14:textId="77777777" w:rsidR="00642AA3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</w:p>
    <w:p w14:paraId="631ABE75" w14:textId="33039C55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報價書編號：</w:t>
      </w:r>
      <w:r w:rsidR="008A0014" w:rsidRPr="008A0014">
        <w:rPr>
          <w:rFonts w:ascii="標楷體" w:eastAsia="標楷體" w:hAnsi="標楷體" w:cs="標楷體"/>
          <w:b/>
          <w:color w:val="auto"/>
          <w:sz w:val="20"/>
          <w:szCs w:val="20"/>
        </w:rPr>
        <w:t>EM20250903001</w:t>
      </w:r>
    </w:p>
    <w:p w14:paraId="14097A08" w14:textId="508120E8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報價活動項目：</w:t>
      </w:r>
      <w:r w:rsidR="008A7C8D" w:rsidRPr="008A7C8D">
        <w:rPr>
          <w:rFonts w:ascii="標楷體" w:eastAsia="標楷體" w:hAnsi="標楷體" w:cs="標楷體" w:hint="eastAsia"/>
          <w:color w:val="auto"/>
          <w:sz w:val="20"/>
          <w:szCs w:val="20"/>
        </w:rPr>
        <w:t>珠海天文/航天科普學習</w:t>
      </w:r>
    </w:p>
    <w:p w14:paraId="4A9B38C2" w14:textId="77777777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請按照【</w:t>
      </w:r>
      <w:r w:rsidRPr="0006421A">
        <w:rPr>
          <w:rFonts w:ascii="標楷體" w:eastAsia="標楷體" w:hAnsi="標楷體" w:cs="標楷體" w:hint="eastAsia"/>
          <w:color w:val="auto"/>
          <w:sz w:val="20"/>
          <w:szCs w:val="20"/>
        </w:rPr>
        <w:t>參訪或學習交流活動列表</w:t>
      </w: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】活動項目填寫報價表。</w:t>
      </w:r>
    </w:p>
    <w:tbl>
      <w:tblPr>
        <w:tblStyle w:val="a4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57"/>
        <w:gridCol w:w="4434"/>
        <w:gridCol w:w="592"/>
        <w:gridCol w:w="593"/>
        <w:gridCol w:w="1428"/>
        <w:gridCol w:w="1489"/>
      </w:tblGrid>
      <w:tr w:rsidR="00642AA3" w:rsidRPr="009E510A" w14:paraId="39606C10" w14:textId="77777777" w:rsidTr="0053739F">
        <w:trPr>
          <w:jc w:val="center"/>
        </w:trPr>
        <w:tc>
          <w:tcPr>
            <w:tcW w:w="458" w:type="dxa"/>
            <w:vMerge w:val="restart"/>
            <w:vAlign w:val="center"/>
          </w:tcPr>
          <w:p w14:paraId="3FDD38A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序號</w:t>
            </w:r>
          </w:p>
        </w:tc>
        <w:tc>
          <w:tcPr>
            <w:tcW w:w="1057" w:type="dxa"/>
            <w:vMerge w:val="restart"/>
            <w:vAlign w:val="center"/>
          </w:tcPr>
          <w:p w14:paraId="24D23D46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報價項目 (註)</w:t>
            </w:r>
          </w:p>
        </w:tc>
        <w:tc>
          <w:tcPr>
            <w:tcW w:w="4434" w:type="dxa"/>
            <w:vMerge w:val="restart"/>
            <w:vAlign w:val="center"/>
          </w:tcPr>
          <w:p w14:paraId="30857688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報價內容/注意事項</w:t>
            </w:r>
          </w:p>
        </w:tc>
        <w:tc>
          <w:tcPr>
            <w:tcW w:w="592" w:type="dxa"/>
            <w:vMerge w:val="restart"/>
            <w:vAlign w:val="center"/>
          </w:tcPr>
          <w:p w14:paraId="0B20F98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人數(a)</w:t>
            </w:r>
          </w:p>
        </w:tc>
        <w:tc>
          <w:tcPr>
            <w:tcW w:w="593" w:type="dxa"/>
            <w:vMerge w:val="restart"/>
            <w:vAlign w:val="center"/>
          </w:tcPr>
          <w:p w14:paraId="0B126E4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日數(b)</w:t>
            </w:r>
          </w:p>
        </w:tc>
        <w:tc>
          <w:tcPr>
            <w:tcW w:w="2917" w:type="dxa"/>
            <w:gridSpan w:val="2"/>
            <w:vAlign w:val="center"/>
          </w:tcPr>
          <w:p w14:paraId="5D1CEA96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價格（澳門元）</w:t>
            </w:r>
          </w:p>
        </w:tc>
      </w:tr>
      <w:tr w:rsidR="00642AA3" w:rsidRPr="009E510A" w14:paraId="283CD21C" w14:textId="77777777" w:rsidTr="0053739F">
        <w:trPr>
          <w:jc w:val="center"/>
        </w:trPr>
        <w:tc>
          <w:tcPr>
            <w:tcW w:w="458" w:type="dxa"/>
            <w:vMerge/>
            <w:vAlign w:val="center"/>
          </w:tcPr>
          <w:p w14:paraId="431E670C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00640AE9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4434" w:type="dxa"/>
            <w:vMerge/>
            <w:vAlign w:val="center"/>
          </w:tcPr>
          <w:p w14:paraId="19032E1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vAlign w:val="center"/>
          </w:tcPr>
          <w:p w14:paraId="2A0AF61B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019026E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386A3E0A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 xml:space="preserve">每人每日 </w:t>
            </w:r>
          </w:p>
          <w:p w14:paraId="12326290" w14:textId="280A9105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單價(c)</w:t>
            </w:r>
          </w:p>
        </w:tc>
        <w:tc>
          <w:tcPr>
            <w:tcW w:w="1489" w:type="dxa"/>
            <w:vAlign w:val="center"/>
          </w:tcPr>
          <w:p w14:paraId="31FBE99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全團總價 (d)</w:t>
            </w:r>
          </w:p>
        </w:tc>
      </w:tr>
      <w:tr w:rsidR="00642AA3" w:rsidRPr="009E510A" w14:paraId="5B9EBC96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40553741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14:paraId="203587D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40A9801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行程及</w:t>
            </w:r>
          </w:p>
          <w:p w14:paraId="41A3367D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活動安排</w:t>
            </w:r>
          </w:p>
        </w:tc>
        <w:tc>
          <w:tcPr>
            <w:tcW w:w="4434" w:type="dxa"/>
            <w:vAlign w:val="center"/>
          </w:tcPr>
          <w:p w14:paraId="2D6E2E3B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按照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“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報價須知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”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的標的及活動資料而設計行程。 </w:t>
            </w:r>
          </w:p>
          <w:p w14:paraId="76F05895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.1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 w:val="restart"/>
            <w:vAlign w:val="center"/>
          </w:tcPr>
          <w:p w14:paraId="7D835372" w14:textId="0C095D58" w:rsidR="00642AA3" w:rsidRPr="009E510A" w:rsidRDefault="008A7C8D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7</w:t>
            </w:r>
            <w:r w:rsid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  <w:p w14:paraId="32253E6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</w:t>
            </w:r>
          </w:p>
        </w:tc>
        <w:tc>
          <w:tcPr>
            <w:tcW w:w="593" w:type="dxa"/>
            <w:vMerge w:val="restart"/>
            <w:vAlign w:val="center"/>
          </w:tcPr>
          <w:p w14:paraId="59D8480A" w14:textId="795D9FB4" w:rsidR="00642AA3" w:rsidRPr="00FF4179" w:rsidRDefault="008A7C8D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  <w:p w14:paraId="5950982D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428" w:type="dxa"/>
            <w:vMerge w:val="restart"/>
          </w:tcPr>
          <w:p w14:paraId="03EAC972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13EDEB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43F4386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B249A4B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63FDEAE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B4E6BD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A8CCF0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6EF464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67EA86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410452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F399DD8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069359E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F3AD98B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FB89FF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8DD5A97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註:</w:t>
            </w:r>
          </w:p>
          <w:p w14:paraId="4EE90B80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價格須包括所有報價項目涉及的費用開支。</w:t>
            </w:r>
          </w:p>
        </w:tc>
        <w:tc>
          <w:tcPr>
            <w:tcW w:w="1489" w:type="dxa"/>
            <w:vMerge w:val="restart"/>
          </w:tcPr>
          <w:p w14:paraId="5D6B13A0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FDCD11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54D614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498B9A2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216261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6C0EB18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207D95A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22A1F2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4FAADC7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FE9A07A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286E289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BAD7850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8ED6709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696932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998BCB9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38CF8D2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232748B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4ADD3AF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  <w:t>*d=(a)x(b)x(c)</w:t>
            </w:r>
          </w:p>
        </w:tc>
      </w:tr>
      <w:tr w:rsidR="00D476B9" w:rsidRPr="009E510A" w14:paraId="66247F87" w14:textId="77777777" w:rsidTr="00D476B9">
        <w:trPr>
          <w:trHeight w:val="1573"/>
          <w:jc w:val="center"/>
        </w:trPr>
        <w:tc>
          <w:tcPr>
            <w:tcW w:w="458" w:type="dxa"/>
            <w:vAlign w:val="center"/>
          </w:tcPr>
          <w:p w14:paraId="73B5A26D" w14:textId="77777777" w:rsidR="00D476B9" w:rsidRPr="009E510A" w:rsidRDefault="00D476B9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1A252AEF" w14:textId="77777777" w:rsidR="00D476B9" w:rsidRPr="009E510A" w:rsidRDefault="00D476B9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1EECC5B4" w14:textId="77777777" w:rsidR="00D476B9" w:rsidRPr="009E510A" w:rsidRDefault="00D476B9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交通</w:t>
            </w:r>
          </w:p>
          <w:p w14:paraId="7C694AAD" w14:textId="77777777" w:rsidR="00D476B9" w:rsidRPr="009E510A" w:rsidRDefault="00D476B9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6E62C934" w14:textId="77777777" w:rsidR="00D476B9" w:rsidRPr="009E510A" w:rsidRDefault="00D476B9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由澳門往返活動地點的交通。</w:t>
            </w:r>
          </w:p>
          <w:p w14:paraId="5ECDC18E" w14:textId="77777777" w:rsidR="00D476B9" w:rsidRPr="009E510A" w:rsidRDefault="00D476B9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當地交通。</w:t>
            </w:r>
          </w:p>
          <w:p w14:paraId="1687538F" w14:textId="77777777" w:rsidR="00D476B9" w:rsidRPr="009E510A" w:rsidRDefault="00D476B9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.2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609D48CC" w14:textId="77777777" w:rsidR="00D476B9" w:rsidRPr="009E510A" w:rsidRDefault="00D476B9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0CFEAEA0" w14:textId="77777777" w:rsidR="00D476B9" w:rsidRPr="009E510A" w:rsidRDefault="00D476B9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217DF4E9" w14:textId="77777777" w:rsidR="00D476B9" w:rsidRPr="009E510A" w:rsidRDefault="00D476B9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78295EBD" w14:textId="77777777" w:rsidR="00D476B9" w:rsidRPr="009E510A" w:rsidRDefault="00D476B9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0CC2DC12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791D6735" w14:textId="6EF8C8AB" w:rsidR="00642AA3" w:rsidRPr="009E510A" w:rsidRDefault="00D476B9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14:paraId="780D5A2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3347AA30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膳食</w:t>
            </w:r>
          </w:p>
          <w:p w14:paraId="5F58B33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68DF9B78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提供行程中的膳食及飲用水。</w:t>
            </w:r>
          </w:p>
          <w:p w14:paraId="655C32A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.4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1D10AF6D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2426B24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7B91304A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0BF68E6E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030295A2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2A81444E" w14:textId="368E448B" w:rsidR="00642AA3" w:rsidRPr="009E510A" w:rsidRDefault="00D476B9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3C262CCB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1F91340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保險</w:t>
            </w:r>
          </w:p>
        </w:tc>
        <w:tc>
          <w:tcPr>
            <w:tcW w:w="4434" w:type="dxa"/>
            <w:vAlign w:val="center"/>
          </w:tcPr>
          <w:p w14:paraId="2085A093" w14:textId="77777777" w:rsidR="00642AA3" w:rsidRPr="009E510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須為每名澳門教職員購買旅遊保險，請報價社團因應是次學習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參訪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的活動特性，選擇合適的保險方案。</w:t>
            </w:r>
          </w:p>
          <w:p w14:paraId="416DEB70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報價內容須符合報價書方案第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5項要求。</w:t>
            </w:r>
          </w:p>
        </w:tc>
        <w:tc>
          <w:tcPr>
            <w:tcW w:w="592" w:type="dxa"/>
            <w:vMerge/>
            <w:vAlign w:val="center"/>
          </w:tcPr>
          <w:p w14:paraId="30EDFED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555EE5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3CA686CE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5B8E73F0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</w:tbl>
    <w:p w14:paraId="15331A5B" w14:textId="77777777" w:rsidR="00642AA3" w:rsidRPr="009E510A" w:rsidRDefault="00642AA3" w:rsidP="00642AA3">
      <w:pPr>
        <w:pStyle w:val="Defaul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9E510A">
        <w:rPr>
          <w:rFonts w:ascii="標楷體" w:eastAsia="標楷體" w:hAnsi="標楷體" w:hint="eastAsia"/>
          <w:sz w:val="20"/>
          <w:szCs w:val="20"/>
        </w:rPr>
        <w:t>註：填寫報價表須知請見背頁。</w:t>
      </w:r>
    </w:p>
    <w:p w14:paraId="14D9A2F5" w14:textId="77777777" w:rsidR="00162654" w:rsidRPr="00861FF7" w:rsidRDefault="00162654" w:rsidP="00162654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0"/>
          <w:szCs w:val="20"/>
        </w:rPr>
      </w:pP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參加人數可能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有少許變化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，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但最後旅行社亦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不能增加單價費用。&gt;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&gt;</w:t>
      </w:r>
    </w:p>
    <w:p w14:paraId="6486D8DE" w14:textId="77777777" w:rsidR="00642AA3" w:rsidRPr="009E510A" w:rsidRDefault="00642AA3" w:rsidP="00642AA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14:paraId="243ABC41" w14:textId="77777777" w:rsidR="00642AA3" w:rsidRPr="009E510A" w:rsidRDefault="00642AA3" w:rsidP="00642AA3">
      <w:pPr>
        <w:widowControl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9E510A">
        <w:rPr>
          <w:rFonts w:ascii="標楷體" w:eastAsia="標楷體" w:hAnsi="標楷體" w:cs="標楷體"/>
          <w:color w:val="000000"/>
          <w:kern w:val="0"/>
          <w:sz w:val="20"/>
          <w:szCs w:val="20"/>
        </w:rPr>
        <w:br w:type="page"/>
      </w:r>
    </w:p>
    <w:p w14:paraId="7C54C9E6" w14:textId="77777777" w:rsidR="00642AA3" w:rsidRPr="0006421A" w:rsidRDefault="00642AA3" w:rsidP="00642AA3">
      <w:pPr>
        <w:pStyle w:val="Default"/>
        <w:rPr>
          <w:rFonts w:ascii="標楷體" w:eastAsia="標楷體" w:hAnsi="標楷體"/>
        </w:rPr>
      </w:pPr>
    </w:p>
    <w:p w14:paraId="5BD276E9" w14:textId="77777777" w:rsidR="00642AA3" w:rsidRPr="00107944" w:rsidRDefault="00642AA3" w:rsidP="00642AA3">
      <w:pPr>
        <w:pStyle w:val="Default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4813"/>
        <w:gridCol w:w="2449"/>
      </w:tblGrid>
      <w:tr w:rsidR="00642AA3" w:rsidRPr="00107944" w14:paraId="480770F3" w14:textId="77777777" w:rsidTr="0053739F">
        <w:trPr>
          <w:trHeight w:val="741"/>
        </w:trPr>
        <w:tc>
          <w:tcPr>
            <w:tcW w:w="2685" w:type="dxa"/>
            <w:vMerge w:val="restart"/>
          </w:tcPr>
          <w:p w14:paraId="3428BA50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※ 填寫報價表須知：</w:t>
            </w:r>
          </w:p>
          <w:p w14:paraId="19805799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  <w:p w14:paraId="6BAD3576" w14:textId="77777777" w:rsidR="00642AA3" w:rsidRPr="003E38CA" w:rsidRDefault="00642AA3" w:rsidP="00642AA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請按報價書方案的要求，就【參訪或學習交流活動列表】內每項活動獨立填寫本報價表。</w:t>
            </w:r>
          </w:p>
          <w:p w14:paraId="6EE8E880" w14:textId="77777777" w:rsidR="00642AA3" w:rsidRPr="003E38CA" w:rsidRDefault="00642AA3" w:rsidP="00642AA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請按【參訪或學習交流活動列表】所述各項活動的要求， 於上表序號“□”打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 </w:t>
            </w:r>
            <w:r w:rsidRPr="004538D7">
              <w:rPr>
                <w:rFonts w:ascii="標楷體" w:eastAsia="標楷體" w:hAnsi="標楷體"/>
              </w:rPr>
              <w:sym w:font="Wingdings 2" w:char="F050"/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，並於上表(c)、(d) 欄，填寫相應的單價及總價，所有報價均須以澳門元為單位。</w:t>
            </w:r>
          </w:p>
          <w:p w14:paraId="782C616B" w14:textId="77777777" w:rsidR="00642AA3" w:rsidRPr="003E38CA" w:rsidRDefault="00642AA3" w:rsidP="00642AA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請以清晰、工整的字體填寫本報價表，其他附加資料請以旅行社信箋，以電腦打印作詳細說明。</w:t>
            </w:r>
          </w:p>
          <w:p w14:paraId="59A24DDD" w14:textId="77777777" w:rsidR="00642AA3" w:rsidRDefault="00642AA3" w:rsidP="00642AA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請旅行社負責人於本報價表的指定欄位全簽，並於其他頁簡簽，報價表的每頁，以及所有附加資料須蓋上旅行社印章。</w:t>
            </w:r>
          </w:p>
          <w:p w14:paraId="42920B33" w14:textId="77777777" w:rsidR="00642AA3" w:rsidRPr="003E38C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Align w:val="center"/>
          </w:tcPr>
          <w:p w14:paraId="77C47D4A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公司名稱 （請以正楷填寫）：</w:t>
            </w:r>
          </w:p>
        </w:tc>
      </w:tr>
      <w:tr w:rsidR="00642AA3" w:rsidRPr="00107944" w14:paraId="591F1A53" w14:textId="77777777" w:rsidTr="0053739F">
        <w:trPr>
          <w:trHeight w:val="761"/>
        </w:trPr>
        <w:tc>
          <w:tcPr>
            <w:tcW w:w="2685" w:type="dxa"/>
            <w:vMerge/>
          </w:tcPr>
          <w:p w14:paraId="6084F7DC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6825AE1A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負責人簽署：</w:t>
            </w:r>
          </w:p>
        </w:tc>
        <w:tc>
          <w:tcPr>
            <w:tcW w:w="2449" w:type="dxa"/>
            <w:vAlign w:val="center"/>
          </w:tcPr>
          <w:p w14:paraId="08950CF7" w14:textId="77777777" w:rsidR="00642AA3" w:rsidRPr="003E38C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旅行社印章</w:t>
            </w:r>
          </w:p>
        </w:tc>
      </w:tr>
      <w:tr w:rsidR="00642AA3" w:rsidRPr="00107944" w14:paraId="523D3C05" w14:textId="77777777" w:rsidTr="0053739F">
        <w:trPr>
          <w:trHeight w:val="760"/>
        </w:trPr>
        <w:tc>
          <w:tcPr>
            <w:tcW w:w="2685" w:type="dxa"/>
            <w:vMerge/>
          </w:tcPr>
          <w:p w14:paraId="1941BDA4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0A150E1B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負責人姓名（請以正楷填寫）：</w:t>
            </w:r>
          </w:p>
        </w:tc>
        <w:tc>
          <w:tcPr>
            <w:tcW w:w="2449" w:type="dxa"/>
            <w:vMerge w:val="restart"/>
          </w:tcPr>
          <w:p w14:paraId="64CAC6E5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55B0D78D" w14:textId="77777777" w:rsidTr="0053739F">
        <w:trPr>
          <w:trHeight w:val="760"/>
        </w:trPr>
        <w:tc>
          <w:tcPr>
            <w:tcW w:w="2685" w:type="dxa"/>
            <w:vMerge/>
          </w:tcPr>
          <w:p w14:paraId="12347D30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02B34719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聯絡人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姓名（請以正楷填寫）：</w:t>
            </w:r>
          </w:p>
        </w:tc>
        <w:tc>
          <w:tcPr>
            <w:tcW w:w="2449" w:type="dxa"/>
            <w:vMerge/>
          </w:tcPr>
          <w:p w14:paraId="32BB4773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455C8429" w14:textId="77777777" w:rsidTr="0053739F">
        <w:trPr>
          <w:trHeight w:val="760"/>
        </w:trPr>
        <w:tc>
          <w:tcPr>
            <w:tcW w:w="2685" w:type="dxa"/>
            <w:vMerge/>
          </w:tcPr>
          <w:p w14:paraId="7C4A25B8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4395FA75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聯絡電話：</w:t>
            </w:r>
          </w:p>
        </w:tc>
        <w:tc>
          <w:tcPr>
            <w:tcW w:w="2449" w:type="dxa"/>
            <w:vMerge/>
          </w:tcPr>
          <w:p w14:paraId="6BB622A8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179DFCF6" w14:textId="77777777" w:rsidTr="0053739F">
        <w:trPr>
          <w:trHeight w:val="667"/>
        </w:trPr>
        <w:tc>
          <w:tcPr>
            <w:tcW w:w="2685" w:type="dxa"/>
            <w:vMerge/>
          </w:tcPr>
          <w:p w14:paraId="0946FFED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03D4D136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日 </w:t>
            </w:r>
            <w:r w:rsidRPr="003E38CA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  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期：</w:t>
            </w:r>
          </w:p>
        </w:tc>
        <w:tc>
          <w:tcPr>
            <w:tcW w:w="2449" w:type="dxa"/>
            <w:vMerge/>
          </w:tcPr>
          <w:p w14:paraId="166ABB3E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14:paraId="22FE2F21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0C62BC97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42E997CA" w14:textId="77777777" w:rsidR="00642AA3" w:rsidRPr="00107944" w:rsidRDefault="00642AA3" w:rsidP="00642AA3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262EC59" w14:textId="1670FD4C" w:rsidR="00642AA3" w:rsidRDefault="00642AA3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br w:type="page"/>
      </w:r>
    </w:p>
    <w:p w14:paraId="54130E25" w14:textId="77777777" w:rsidR="00642AA3" w:rsidRPr="00107944" w:rsidRDefault="00642AA3" w:rsidP="00642AA3">
      <w:pPr>
        <w:pStyle w:val="Default"/>
        <w:jc w:val="center"/>
        <w:rPr>
          <w:rFonts w:ascii="標楷體" w:eastAsia="標楷體" w:hAnsi="標楷體" w:cs="標楷體"/>
          <w:b/>
          <w:color w:val="auto"/>
        </w:rPr>
      </w:pPr>
      <w:r w:rsidRPr="00107944">
        <w:rPr>
          <w:rFonts w:ascii="標楷體" w:eastAsia="標楷體" w:hAnsi="標楷體" w:cs="標楷體" w:hint="eastAsia"/>
          <w:b/>
          <w:color w:val="auto"/>
        </w:rPr>
        <w:lastRenderedPageBreak/>
        <w:t>報價表</w:t>
      </w:r>
    </w:p>
    <w:p w14:paraId="7A127F06" w14:textId="77777777" w:rsidR="00642AA3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</w:p>
    <w:p w14:paraId="32A0045D" w14:textId="4057A21B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報價書編號：</w:t>
      </w:r>
      <w:r w:rsidR="008A0014" w:rsidRPr="008A0014">
        <w:rPr>
          <w:rFonts w:ascii="標楷體" w:eastAsia="標楷體" w:hAnsi="標楷體" w:cs="標楷體"/>
          <w:b/>
          <w:color w:val="auto"/>
          <w:sz w:val="20"/>
          <w:szCs w:val="20"/>
        </w:rPr>
        <w:t>EM20250903001</w:t>
      </w:r>
    </w:p>
    <w:p w14:paraId="3FD42EF0" w14:textId="3909D30F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報價活動項目：</w:t>
      </w:r>
      <w:r w:rsidRPr="00642AA3">
        <w:rPr>
          <w:rFonts w:ascii="標楷體" w:eastAsia="標楷體" w:hAnsi="標楷體" w:cs="標楷體" w:hint="eastAsia"/>
          <w:color w:val="auto"/>
          <w:sz w:val="20"/>
          <w:szCs w:val="20"/>
        </w:rPr>
        <w:t>高中畢業旅行</w:t>
      </w:r>
    </w:p>
    <w:p w14:paraId="4A198E25" w14:textId="77777777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請按照【</w:t>
      </w:r>
      <w:r w:rsidRPr="0006421A">
        <w:rPr>
          <w:rFonts w:ascii="標楷體" w:eastAsia="標楷體" w:hAnsi="標楷體" w:cs="標楷體" w:hint="eastAsia"/>
          <w:color w:val="auto"/>
          <w:sz w:val="20"/>
          <w:szCs w:val="20"/>
        </w:rPr>
        <w:t>參訪或學習交流活動列表</w:t>
      </w: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】活動項目填寫報價表。</w:t>
      </w:r>
    </w:p>
    <w:tbl>
      <w:tblPr>
        <w:tblStyle w:val="a4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57"/>
        <w:gridCol w:w="4434"/>
        <w:gridCol w:w="592"/>
        <w:gridCol w:w="593"/>
        <w:gridCol w:w="1428"/>
        <w:gridCol w:w="1489"/>
      </w:tblGrid>
      <w:tr w:rsidR="00642AA3" w:rsidRPr="009E510A" w14:paraId="4C0495AD" w14:textId="77777777" w:rsidTr="0053739F">
        <w:trPr>
          <w:jc w:val="center"/>
        </w:trPr>
        <w:tc>
          <w:tcPr>
            <w:tcW w:w="458" w:type="dxa"/>
            <w:vMerge w:val="restart"/>
            <w:vAlign w:val="center"/>
          </w:tcPr>
          <w:p w14:paraId="516EFCE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序號</w:t>
            </w:r>
          </w:p>
        </w:tc>
        <w:tc>
          <w:tcPr>
            <w:tcW w:w="1057" w:type="dxa"/>
            <w:vMerge w:val="restart"/>
            <w:vAlign w:val="center"/>
          </w:tcPr>
          <w:p w14:paraId="29EA07FC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報價項目 (註)</w:t>
            </w:r>
          </w:p>
        </w:tc>
        <w:tc>
          <w:tcPr>
            <w:tcW w:w="4434" w:type="dxa"/>
            <w:vMerge w:val="restart"/>
            <w:vAlign w:val="center"/>
          </w:tcPr>
          <w:p w14:paraId="12411A0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報價內容/注意事項</w:t>
            </w:r>
          </w:p>
        </w:tc>
        <w:tc>
          <w:tcPr>
            <w:tcW w:w="592" w:type="dxa"/>
            <w:vMerge w:val="restart"/>
            <w:vAlign w:val="center"/>
          </w:tcPr>
          <w:p w14:paraId="668F487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人數(a)</w:t>
            </w:r>
          </w:p>
        </w:tc>
        <w:tc>
          <w:tcPr>
            <w:tcW w:w="593" w:type="dxa"/>
            <w:vMerge w:val="restart"/>
            <w:vAlign w:val="center"/>
          </w:tcPr>
          <w:p w14:paraId="21DBEE99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日數(b)</w:t>
            </w:r>
          </w:p>
        </w:tc>
        <w:tc>
          <w:tcPr>
            <w:tcW w:w="2917" w:type="dxa"/>
            <w:gridSpan w:val="2"/>
            <w:vAlign w:val="center"/>
          </w:tcPr>
          <w:p w14:paraId="0D5D369B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價格（澳門元）</w:t>
            </w:r>
          </w:p>
        </w:tc>
      </w:tr>
      <w:tr w:rsidR="00642AA3" w:rsidRPr="009E510A" w14:paraId="12A2A306" w14:textId="77777777" w:rsidTr="0053739F">
        <w:trPr>
          <w:jc w:val="center"/>
        </w:trPr>
        <w:tc>
          <w:tcPr>
            <w:tcW w:w="458" w:type="dxa"/>
            <w:vMerge/>
            <w:vAlign w:val="center"/>
          </w:tcPr>
          <w:p w14:paraId="66EEDE9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74DF4C4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4434" w:type="dxa"/>
            <w:vMerge/>
            <w:vAlign w:val="center"/>
          </w:tcPr>
          <w:p w14:paraId="357D594B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vAlign w:val="center"/>
          </w:tcPr>
          <w:p w14:paraId="24D7598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749179BC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20974D49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 xml:space="preserve">每人每日 </w:t>
            </w:r>
          </w:p>
          <w:p w14:paraId="0BF81344" w14:textId="48F2AB02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單價(c)</w:t>
            </w:r>
          </w:p>
        </w:tc>
        <w:tc>
          <w:tcPr>
            <w:tcW w:w="1489" w:type="dxa"/>
            <w:vAlign w:val="center"/>
          </w:tcPr>
          <w:p w14:paraId="4707D5D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全團總價 (d)</w:t>
            </w:r>
          </w:p>
        </w:tc>
      </w:tr>
      <w:tr w:rsidR="00642AA3" w:rsidRPr="009E510A" w14:paraId="4507AF77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0454C678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14:paraId="434EA04B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3A6827A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行程及</w:t>
            </w:r>
          </w:p>
          <w:p w14:paraId="48C5F34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活動安排</w:t>
            </w:r>
          </w:p>
        </w:tc>
        <w:tc>
          <w:tcPr>
            <w:tcW w:w="4434" w:type="dxa"/>
            <w:vAlign w:val="center"/>
          </w:tcPr>
          <w:p w14:paraId="6D13D5AB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按照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“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報價須知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”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的標的及活動資料而設計行程。 </w:t>
            </w:r>
          </w:p>
          <w:p w14:paraId="2CF8F543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.1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 w:val="restart"/>
            <w:vAlign w:val="center"/>
          </w:tcPr>
          <w:p w14:paraId="65E5D3CB" w14:textId="6FADE4BB" w:rsidR="00642AA3" w:rsidRPr="009E510A" w:rsidRDefault="00162654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74</w:t>
            </w:r>
          </w:p>
          <w:p w14:paraId="3CFB056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</w:t>
            </w:r>
          </w:p>
        </w:tc>
        <w:tc>
          <w:tcPr>
            <w:tcW w:w="593" w:type="dxa"/>
            <w:vMerge w:val="restart"/>
            <w:vAlign w:val="center"/>
          </w:tcPr>
          <w:p w14:paraId="050A7D5C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  <w:p w14:paraId="7E77F674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428" w:type="dxa"/>
            <w:vMerge w:val="restart"/>
          </w:tcPr>
          <w:p w14:paraId="5B36BDA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E16465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79685C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496DFEA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B18C576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05C153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7A68E30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BA98BB2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26117B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41D77842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22D5F56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1AF142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4A5C316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63A116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CBBC57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A94111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D619B64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4932FF6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DA3A1AC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註:</w:t>
            </w:r>
          </w:p>
          <w:p w14:paraId="297E0AE5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價格須包括所有報價項目涉及的費用開支。</w:t>
            </w:r>
          </w:p>
        </w:tc>
        <w:tc>
          <w:tcPr>
            <w:tcW w:w="1489" w:type="dxa"/>
            <w:vMerge w:val="restart"/>
          </w:tcPr>
          <w:p w14:paraId="6374AAA3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DC318F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0A09458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B67AFA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3CBC3D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B25AF5B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FC5072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4AF6B5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8B67154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A26733E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01FCF3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F5C5114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139F7B02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83EB040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7FC6DC0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A0B4B2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E4FAA74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14B0B51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6FE00D6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972E67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48010D98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B736572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  <w:t>*d=(a)x(b)x(c)</w:t>
            </w:r>
          </w:p>
        </w:tc>
      </w:tr>
      <w:tr w:rsidR="00642AA3" w:rsidRPr="009E510A" w14:paraId="741CD92D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52E3352E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717C147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402991D0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交通</w:t>
            </w:r>
          </w:p>
          <w:p w14:paraId="15CBB32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42A4A9CC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由澳門往返活動地點的交通。</w:t>
            </w:r>
          </w:p>
          <w:p w14:paraId="4212CDA7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當地交通。</w:t>
            </w:r>
          </w:p>
          <w:p w14:paraId="666851A3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.2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4B10CF7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5EF45F6C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5FFDA5D9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20D05A17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1C745C41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11C495BA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14:paraId="3DB0B62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3F487E69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住宿</w:t>
            </w:r>
          </w:p>
          <w:p w14:paraId="5B265B3C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6986E582" w14:textId="4C148990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提供標準雙人房。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如參加者性別人數為單數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，所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產生的單人房亦不可另收費用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)</w:t>
            </w:r>
          </w:p>
          <w:p w14:paraId="771FAED3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.3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1582C57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54DF61E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18BB4FF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64F81617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30E832F2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3703F2A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2D8167C8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58773F7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膳食</w:t>
            </w:r>
          </w:p>
          <w:p w14:paraId="71C9BF7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63C259BE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提供行程中的膳食及飲用水。</w:t>
            </w:r>
          </w:p>
          <w:p w14:paraId="31F9CC6E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.4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57245BD8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28E45D0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5BD20DDD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246AD132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34499823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56F74834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14:paraId="6799C80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119ADBC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保險</w:t>
            </w:r>
          </w:p>
        </w:tc>
        <w:tc>
          <w:tcPr>
            <w:tcW w:w="4434" w:type="dxa"/>
            <w:vAlign w:val="center"/>
          </w:tcPr>
          <w:p w14:paraId="7CED4B95" w14:textId="77777777" w:rsidR="00642AA3" w:rsidRPr="009E510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須為每名澳門教職員購買旅遊保險，請報價社團因應是次學習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參訪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的活動特性，選擇合適的保險方案。</w:t>
            </w:r>
          </w:p>
          <w:p w14:paraId="3679967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報價內容須符合報價書方案第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5項要求。</w:t>
            </w:r>
          </w:p>
        </w:tc>
        <w:tc>
          <w:tcPr>
            <w:tcW w:w="592" w:type="dxa"/>
            <w:vMerge/>
            <w:vAlign w:val="center"/>
          </w:tcPr>
          <w:p w14:paraId="718EB03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0A0A3AE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458216A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2AAC6FC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</w:tbl>
    <w:p w14:paraId="065E44F2" w14:textId="77777777" w:rsidR="00642AA3" w:rsidRPr="009E510A" w:rsidRDefault="00642AA3" w:rsidP="00642AA3">
      <w:pPr>
        <w:pStyle w:val="Defaul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9E510A">
        <w:rPr>
          <w:rFonts w:ascii="標楷體" w:eastAsia="標楷體" w:hAnsi="標楷體" w:hint="eastAsia"/>
          <w:sz w:val="20"/>
          <w:szCs w:val="20"/>
        </w:rPr>
        <w:t>註：填寫報價表須知請見背頁。</w:t>
      </w:r>
    </w:p>
    <w:p w14:paraId="0A142B33" w14:textId="4B578C6F" w:rsidR="00162654" w:rsidRPr="00861FF7" w:rsidRDefault="00162654" w:rsidP="00162654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0"/>
          <w:szCs w:val="20"/>
        </w:rPr>
      </w:pP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參加人數可能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有少許變化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，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但最後旅行社亦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不能增加單價費用。&gt;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&gt;</w:t>
      </w:r>
    </w:p>
    <w:p w14:paraId="69879D4D" w14:textId="77777777" w:rsidR="00642AA3" w:rsidRPr="009E510A" w:rsidRDefault="00642AA3" w:rsidP="00642AA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14:paraId="12AA8551" w14:textId="77777777" w:rsidR="00642AA3" w:rsidRPr="009E510A" w:rsidRDefault="00642AA3" w:rsidP="00642AA3">
      <w:pPr>
        <w:widowControl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9E510A">
        <w:rPr>
          <w:rFonts w:ascii="標楷體" w:eastAsia="標楷體" w:hAnsi="標楷體" w:cs="標楷體"/>
          <w:color w:val="000000"/>
          <w:kern w:val="0"/>
          <w:sz w:val="20"/>
          <w:szCs w:val="20"/>
        </w:rPr>
        <w:br w:type="page"/>
      </w:r>
    </w:p>
    <w:p w14:paraId="32C92EF2" w14:textId="77777777" w:rsidR="00642AA3" w:rsidRPr="0006421A" w:rsidRDefault="00642AA3" w:rsidP="00642AA3">
      <w:pPr>
        <w:pStyle w:val="Default"/>
        <w:rPr>
          <w:rFonts w:ascii="標楷體" w:eastAsia="標楷體" w:hAnsi="標楷體"/>
        </w:rPr>
      </w:pPr>
    </w:p>
    <w:p w14:paraId="6B1ACE6E" w14:textId="77777777" w:rsidR="00642AA3" w:rsidRPr="00107944" w:rsidRDefault="00642AA3" w:rsidP="00642AA3">
      <w:pPr>
        <w:pStyle w:val="Default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4813"/>
        <w:gridCol w:w="2449"/>
      </w:tblGrid>
      <w:tr w:rsidR="00642AA3" w:rsidRPr="00107944" w14:paraId="1F2C093D" w14:textId="77777777" w:rsidTr="0053739F">
        <w:trPr>
          <w:trHeight w:val="741"/>
        </w:trPr>
        <w:tc>
          <w:tcPr>
            <w:tcW w:w="2685" w:type="dxa"/>
            <w:vMerge w:val="restart"/>
          </w:tcPr>
          <w:p w14:paraId="7E6E4DF7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※ 填寫報價表須知：</w:t>
            </w:r>
          </w:p>
          <w:p w14:paraId="68B1EE3F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  <w:p w14:paraId="0D0DC7EC" w14:textId="77777777" w:rsidR="00642AA3" w:rsidRPr="003E38CA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請按報價書方案的要求，就【參訪或學習交流活動列表】內每項活動獨立填寫本報價表。</w:t>
            </w:r>
          </w:p>
          <w:p w14:paraId="64BB64D3" w14:textId="77777777" w:rsidR="00642AA3" w:rsidRPr="003E38CA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請按【參訪或學習交流活動列表】所述各項活動的要求， 於上表序號“□”打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 </w:t>
            </w:r>
            <w:r w:rsidRPr="004538D7">
              <w:rPr>
                <w:rFonts w:ascii="標楷體" w:eastAsia="標楷體" w:hAnsi="標楷體"/>
              </w:rPr>
              <w:sym w:font="Wingdings 2" w:char="F050"/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，並於上表(c)、(d) 欄，填寫相應的單價及總價，所有報價均須以澳門元為單位。</w:t>
            </w:r>
          </w:p>
          <w:p w14:paraId="0417E66C" w14:textId="77777777" w:rsidR="00642AA3" w:rsidRPr="003E38CA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請以清晰、工整的字體填寫本報價表，其他附加資料請以旅行社信箋，以電腦打印作詳細說明。</w:t>
            </w:r>
          </w:p>
          <w:p w14:paraId="23EF62B3" w14:textId="77777777" w:rsidR="00642AA3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請旅行社負責人於本報價表的指定欄位全簽，並於其他頁簡簽，報價表的每頁，以及所有附加資料須蓋上旅行社印章。</w:t>
            </w:r>
          </w:p>
          <w:p w14:paraId="31AA3FF9" w14:textId="77777777" w:rsidR="00642AA3" w:rsidRPr="003E38C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Align w:val="center"/>
          </w:tcPr>
          <w:p w14:paraId="6B651037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公司名稱 （請以正楷填寫）：</w:t>
            </w:r>
          </w:p>
        </w:tc>
      </w:tr>
      <w:tr w:rsidR="00642AA3" w:rsidRPr="00107944" w14:paraId="603595EB" w14:textId="77777777" w:rsidTr="0053739F">
        <w:trPr>
          <w:trHeight w:val="761"/>
        </w:trPr>
        <w:tc>
          <w:tcPr>
            <w:tcW w:w="2685" w:type="dxa"/>
            <w:vMerge/>
          </w:tcPr>
          <w:p w14:paraId="776B3B5A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67D0F5DC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負責人簽署：</w:t>
            </w:r>
          </w:p>
        </w:tc>
        <w:tc>
          <w:tcPr>
            <w:tcW w:w="2449" w:type="dxa"/>
            <w:vAlign w:val="center"/>
          </w:tcPr>
          <w:p w14:paraId="5674F706" w14:textId="77777777" w:rsidR="00642AA3" w:rsidRPr="003E38C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旅行社印章</w:t>
            </w:r>
          </w:p>
        </w:tc>
      </w:tr>
      <w:tr w:rsidR="00642AA3" w:rsidRPr="00107944" w14:paraId="572ADD40" w14:textId="77777777" w:rsidTr="0053739F">
        <w:trPr>
          <w:trHeight w:val="760"/>
        </w:trPr>
        <w:tc>
          <w:tcPr>
            <w:tcW w:w="2685" w:type="dxa"/>
            <w:vMerge/>
          </w:tcPr>
          <w:p w14:paraId="02C53210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621E538C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負責人姓名（請以正楷填寫）：</w:t>
            </w:r>
          </w:p>
        </w:tc>
        <w:tc>
          <w:tcPr>
            <w:tcW w:w="2449" w:type="dxa"/>
            <w:vMerge w:val="restart"/>
          </w:tcPr>
          <w:p w14:paraId="4078037E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0C5EE246" w14:textId="77777777" w:rsidTr="0053739F">
        <w:trPr>
          <w:trHeight w:val="760"/>
        </w:trPr>
        <w:tc>
          <w:tcPr>
            <w:tcW w:w="2685" w:type="dxa"/>
            <w:vMerge/>
          </w:tcPr>
          <w:p w14:paraId="2276D058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43238F9E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聯絡人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姓名（請以正楷填寫）：</w:t>
            </w:r>
          </w:p>
        </w:tc>
        <w:tc>
          <w:tcPr>
            <w:tcW w:w="2449" w:type="dxa"/>
            <w:vMerge/>
          </w:tcPr>
          <w:p w14:paraId="46497D76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20CA2875" w14:textId="77777777" w:rsidTr="0053739F">
        <w:trPr>
          <w:trHeight w:val="760"/>
        </w:trPr>
        <w:tc>
          <w:tcPr>
            <w:tcW w:w="2685" w:type="dxa"/>
            <w:vMerge/>
          </w:tcPr>
          <w:p w14:paraId="2F1B5911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4734BF83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聯絡電話：</w:t>
            </w:r>
          </w:p>
        </w:tc>
        <w:tc>
          <w:tcPr>
            <w:tcW w:w="2449" w:type="dxa"/>
            <w:vMerge/>
          </w:tcPr>
          <w:p w14:paraId="4DA3D25D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29DD94E8" w14:textId="77777777" w:rsidTr="0053739F">
        <w:trPr>
          <w:trHeight w:val="667"/>
        </w:trPr>
        <w:tc>
          <w:tcPr>
            <w:tcW w:w="2685" w:type="dxa"/>
            <w:vMerge/>
          </w:tcPr>
          <w:p w14:paraId="067ECED9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49D2131A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日 </w:t>
            </w:r>
            <w:r w:rsidRPr="003E38CA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  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期：</w:t>
            </w:r>
          </w:p>
        </w:tc>
        <w:tc>
          <w:tcPr>
            <w:tcW w:w="2449" w:type="dxa"/>
            <w:vMerge/>
          </w:tcPr>
          <w:p w14:paraId="1B33B619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14:paraId="34A6481F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6A299DCF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5997F227" w14:textId="77777777" w:rsidR="00642AA3" w:rsidRPr="00107944" w:rsidRDefault="00642AA3" w:rsidP="00642AA3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07B20915" w14:textId="3531A7D9" w:rsidR="00642AA3" w:rsidRDefault="00642AA3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br w:type="page"/>
      </w:r>
    </w:p>
    <w:p w14:paraId="38E8DF2B" w14:textId="77777777" w:rsidR="00642AA3" w:rsidRPr="00107944" w:rsidRDefault="00642AA3" w:rsidP="00642AA3">
      <w:pPr>
        <w:pStyle w:val="Default"/>
        <w:jc w:val="center"/>
        <w:rPr>
          <w:rFonts w:ascii="標楷體" w:eastAsia="標楷體" w:hAnsi="標楷體" w:cs="標楷體"/>
          <w:b/>
          <w:color w:val="auto"/>
        </w:rPr>
      </w:pPr>
      <w:r w:rsidRPr="00107944">
        <w:rPr>
          <w:rFonts w:ascii="標楷體" w:eastAsia="標楷體" w:hAnsi="標楷體" w:cs="標楷體" w:hint="eastAsia"/>
          <w:b/>
          <w:color w:val="auto"/>
        </w:rPr>
        <w:lastRenderedPageBreak/>
        <w:t>報價表</w:t>
      </w:r>
    </w:p>
    <w:p w14:paraId="58C657AD" w14:textId="77777777" w:rsidR="00642AA3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</w:p>
    <w:p w14:paraId="4C1E66A2" w14:textId="5C6FA84B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報價書編號：</w:t>
      </w:r>
      <w:r w:rsidR="008A0014" w:rsidRPr="008A0014">
        <w:rPr>
          <w:rFonts w:ascii="標楷體" w:eastAsia="標楷體" w:hAnsi="標楷體" w:cs="標楷體"/>
          <w:b/>
          <w:color w:val="auto"/>
          <w:sz w:val="20"/>
          <w:szCs w:val="20"/>
        </w:rPr>
        <w:t>EM20250903001</w:t>
      </w:r>
    </w:p>
    <w:p w14:paraId="45542613" w14:textId="6D6C1E7C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報價活動項目：</w:t>
      </w:r>
      <w:r w:rsidR="00D476B9" w:rsidRPr="00D476B9">
        <w:rPr>
          <w:rFonts w:ascii="標楷體" w:eastAsia="標楷體" w:hAnsi="標楷體" w:cs="標楷體" w:hint="eastAsia"/>
          <w:color w:val="auto"/>
          <w:sz w:val="20"/>
          <w:szCs w:val="20"/>
        </w:rPr>
        <w:t>上海杭州五天學習團</w:t>
      </w:r>
      <w:r w:rsidRPr="00642AA3">
        <w:rPr>
          <w:rFonts w:ascii="標楷體" w:eastAsia="標楷體" w:hAnsi="標楷體" w:cs="標楷體" w:hint="eastAsia"/>
          <w:color w:val="auto"/>
          <w:sz w:val="20"/>
          <w:szCs w:val="20"/>
        </w:rPr>
        <w:t>(</w:t>
      </w:r>
      <w:r w:rsidR="00D476B9">
        <w:rPr>
          <w:rFonts w:ascii="標楷體" w:eastAsia="標楷體" w:hAnsi="標楷體" w:cs="標楷體" w:hint="eastAsia"/>
          <w:color w:val="auto"/>
          <w:sz w:val="20"/>
          <w:szCs w:val="20"/>
        </w:rPr>
        <w:t>165</w:t>
      </w:r>
      <w:r w:rsidRPr="00642AA3">
        <w:rPr>
          <w:rFonts w:ascii="標楷體" w:eastAsia="標楷體" w:hAnsi="標楷體" w:cs="標楷體" w:hint="eastAsia"/>
          <w:color w:val="auto"/>
          <w:sz w:val="20"/>
          <w:szCs w:val="20"/>
        </w:rPr>
        <w:t>)</w:t>
      </w:r>
    </w:p>
    <w:p w14:paraId="48457CD8" w14:textId="77777777" w:rsidR="00642AA3" w:rsidRPr="009E510A" w:rsidRDefault="00642AA3" w:rsidP="00642AA3">
      <w:pPr>
        <w:pStyle w:val="Default"/>
        <w:rPr>
          <w:rFonts w:ascii="標楷體" w:eastAsia="標楷體" w:hAnsi="標楷體" w:cs="標楷體"/>
          <w:color w:val="auto"/>
          <w:sz w:val="20"/>
          <w:szCs w:val="20"/>
        </w:rPr>
      </w:pP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請按照【</w:t>
      </w:r>
      <w:r w:rsidRPr="0006421A">
        <w:rPr>
          <w:rFonts w:ascii="標楷體" w:eastAsia="標楷體" w:hAnsi="標楷體" w:cs="標楷體" w:hint="eastAsia"/>
          <w:color w:val="auto"/>
          <w:sz w:val="20"/>
          <w:szCs w:val="20"/>
        </w:rPr>
        <w:t>參訪或學習交流活動列表</w:t>
      </w:r>
      <w:r w:rsidRPr="009E510A">
        <w:rPr>
          <w:rFonts w:ascii="標楷體" w:eastAsia="標楷體" w:hAnsi="標楷體" w:cs="標楷體" w:hint="eastAsia"/>
          <w:color w:val="auto"/>
          <w:sz w:val="20"/>
          <w:szCs w:val="20"/>
        </w:rPr>
        <w:t>】活動項目填寫報價表。</w:t>
      </w:r>
    </w:p>
    <w:tbl>
      <w:tblPr>
        <w:tblStyle w:val="a4"/>
        <w:tblW w:w="1005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057"/>
        <w:gridCol w:w="4434"/>
        <w:gridCol w:w="592"/>
        <w:gridCol w:w="593"/>
        <w:gridCol w:w="1428"/>
        <w:gridCol w:w="1489"/>
      </w:tblGrid>
      <w:tr w:rsidR="00642AA3" w:rsidRPr="009E510A" w14:paraId="482F3EFD" w14:textId="77777777" w:rsidTr="0053739F">
        <w:trPr>
          <w:jc w:val="center"/>
        </w:trPr>
        <w:tc>
          <w:tcPr>
            <w:tcW w:w="458" w:type="dxa"/>
            <w:vMerge w:val="restart"/>
            <w:vAlign w:val="center"/>
          </w:tcPr>
          <w:p w14:paraId="2CD3516C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序號</w:t>
            </w:r>
          </w:p>
        </w:tc>
        <w:tc>
          <w:tcPr>
            <w:tcW w:w="1057" w:type="dxa"/>
            <w:vMerge w:val="restart"/>
            <w:vAlign w:val="center"/>
          </w:tcPr>
          <w:p w14:paraId="41E765BD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報價項目 (註)</w:t>
            </w:r>
          </w:p>
        </w:tc>
        <w:tc>
          <w:tcPr>
            <w:tcW w:w="4434" w:type="dxa"/>
            <w:vMerge w:val="restart"/>
            <w:vAlign w:val="center"/>
          </w:tcPr>
          <w:p w14:paraId="6536E4C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報價內容/注意事項</w:t>
            </w:r>
          </w:p>
        </w:tc>
        <w:tc>
          <w:tcPr>
            <w:tcW w:w="592" w:type="dxa"/>
            <w:vMerge w:val="restart"/>
            <w:vAlign w:val="center"/>
          </w:tcPr>
          <w:p w14:paraId="05F31CA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人數(a)</w:t>
            </w:r>
          </w:p>
        </w:tc>
        <w:tc>
          <w:tcPr>
            <w:tcW w:w="593" w:type="dxa"/>
            <w:vMerge w:val="restart"/>
            <w:vAlign w:val="center"/>
          </w:tcPr>
          <w:p w14:paraId="5A9E15C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日數(b)</w:t>
            </w:r>
          </w:p>
        </w:tc>
        <w:tc>
          <w:tcPr>
            <w:tcW w:w="2917" w:type="dxa"/>
            <w:gridSpan w:val="2"/>
            <w:vAlign w:val="center"/>
          </w:tcPr>
          <w:p w14:paraId="7DB5F2C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價格（澳門元）</w:t>
            </w:r>
          </w:p>
        </w:tc>
      </w:tr>
      <w:tr w:rsidR="00642AA3" w:rsidRPr="009E510A" w14:paraId="1C6EE8EF" w14:textId="77777777" w:rsidTr="0053739F">
        <w:trPr>
          <w:jc w:val="center"/>
        </w:trPr>
        <w:tc>
          <w:tcPr>
            <w:tcW w:w="458" w:type="dxa"/>
            <w:vMerge/>
            <w:vAlign w:val="center"/>
          </w:tcPr>
          <w:p w14:paraId="57905E6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588378B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4434" w:type="dxa"/>
            <w:vMerge/>
            <w:vAlign w:val="center"/>
          </w:tcPr>
          <w:p w14:paraId="46BB5E7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2" w:type="dxa"/>
            <w:vMerge/>
            <w:vAlign w:val="center"/>
          </w:tcPr>
          <w:p w14:paraId="1D232451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6834F64A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7034300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 xml:space="preserve">每人每日 </w:t>
            </w:r>
          </w:p>
          <w:p w14:paraId="52D95DEE" w14:textId="1C6BD76D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單價(c)</w:t>
            </w:r>
          </w:p>
        </w:tc>
        <w:tc>
          <w:tcPr>
            <w:tcW w:w="1489" w:type="dxa"/>
            <w:vAlign w:val="center"/>
          </w:tcPr>
          <w:p w14:paraId="77F5669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b/>
                <w:color w:val="auto"/>
                <w:sz w:val="20"/>
                <w:szCs w:val="20"/>
              </w:rPr>
              <w:t>全團總價 (d)</w:t>
            </w:r>
          </w:p>
        </w:tc>
      </w:tr>
      <w:tr w:rsidR="00642AA3" w:rsidRPr="009E510A" w14:paraId="39387D47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65EAE65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14:paraId="7F94CAA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0A2EC049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行程及</w:t>
            </w:r>
          </w:p>
          <w:p w14:paraId="3E9367BE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活動安排</w:t>
            </w:r>
          </w:p>
        </w:tc>
        <w:tc>
          <w:tcPr>
            <w:tcW w:w="4434" w:type="dxa"/>
            <w:vAlign w:val="center"/>
          </w:tcPr>
          <w:p w14:paraId="37FFB8D8" w14:textId="67DA7B52" w:rsidR="00642AA3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按照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“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>報價須知</w:t>
            </w:r>
            <w:r w:rsidRPr="009E510A">
              <w:rPr>
                <w:rFonts w:ascii="標楷體" w:eastAsia="標楷體" w:hAnsi="標楷體" w:cs="標楷體"/>
                <w:sz w:val="20"/>
                <w:szCs w:val="20"/>
              </w:rPr>
              <w:t>”</w:t>
            </w:r>
            <w:r w:rsidRPr="009E510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的標的及活動資料而設計行程。 </w:t>
            </w:r>
          </w:p>
          <w:p w14:paraId="43B9F7CB" w14:textId="14E61A37" w:rsidR="00D476B9" w:rsidRPr="009E510A" w:rsidRDefault="00D476B9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D476B9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行程及活動</w:t>
            </w:r>
            <w:r w:rsidRPr="00D476B9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  <w:lang w:eastAsia="zh-HK"/>
              </w:rPr>
              <w:t>需與</w:t>
            </w:r>
            <w:r w:rsidRP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highlight w:val="yellow"/>
              </w:rPr>
              <w:t>上海杭州五天學習團(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highlight w:val="yellow"/>
              </w:rPr>
              <w:t>004</w:t>
            </w:r>
            <w:r w:rsidRP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highlight w:val="yellow"/>
              </w:rPr>
              <w:t>)</w:t>
            </w:r>
            <w:r w:rsidRP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highlight w:val="yellow"/>
                <w:lang w:eastAsia="zh-HK"/>
              </w:rPr>
              <w:t>一致</w:t>
            </w:r>
          </w:p>
          <w:p w14:paraId="6863019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/>
                <w:b/>
                <w:bCs/>
                <w:i/>
                <w:iCs/>
                <w:sz w:val="20"/>
                <w:szCs w:val="20"/>
              </w:rPr>
              <w:t>.1</w:t>
            </w:r>
            <w:r w:rsidRPr="009E510A">
              <w:rPr>
                <w:rFonts w:ascii="標楷體" w:eastAsia="標楷體" w:hAnsi="標楷體" w:cs="標楷體" w:hint="eastAsia"/>
                <w:b/>
                <w:i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 w:val="restart"/>
            <w:vAlign w:val="center"/>
          </w:tcPr>
          <w:p w14:paraId="394211B8" w14:textId="2C967E2D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1</w:t>
            </w:r>
            <w:r w:rsidR="00D476B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8</w:t>
            </w:r>
          </w:p>
          <w:p w14:paraId="36AE9B5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人</w:t>
            </w:r>
          </w:p>
        </w:tc>
        <w:tc>
          <w:tcPr>
            <w:tcW w:w="593" w:type="dxa"/>
            <w:vMerge w:val="restart"/>
            <w:vAlign w:val="center"/>
          </w:tcPr>
          <w:p w14:paraId="6389DD66" w14:textId="62A8BD5F" w:rsidR="00642AA3" w:rsidRPr="00FF4179" w:rsidRDefault="00D476B9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  <w:p w14:paraId="3AFF83DF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428" w:type="dxa"/>
            <w:vMerge w:val="restart"/>
          </w:tcPr>
          <w:p w14:paraId="7772D87A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BE7B1B1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2988008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F749D9B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7CF0FF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DA4233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7CE8B119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5DF196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ADE27B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17A639C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5F04284A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D8A8F47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7A75BF5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3A7F6C38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45676C3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BB086C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2E303F1D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0BF210CF" w14:textId="77777777" w:rsidR="00642AA3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</w:p>
          <w:p w14:paraId="607B7D6F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註:</w:t>
            </w:r>
          </w:p>
          <w:p w14:paraId="7C87F9EA" w14:textId="77777777" w:rsidR="00642AA3" w:rsidRPr="00FF4179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 w:hint="eastAsia"/>
                <w:color w:val="auto"/>
                <w:sz w:val="16"/>
                <w:szCs w:val="20"/>
              </w:rPr>
              <w:t>價格須包括所有報價項目涉及的費用開支。</w:t>
            </w:r>
          </w:p>
        </w:tc>
        <w:tc>
          <w:tcPr>
            <w:tcW w:w="1489" w:type="dxa"/>
            <w:vMerge w:val="restart"/>
          </w:tcPr>
          <w:p w14:paraId="078B8A1C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F3E10A4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B112D7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D09BF17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9F4AA2D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A314B7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02A4E7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210BA2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6C1D689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5502F58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0353130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3ACDFB2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A0E80AA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96ABACB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6E8CF10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3008BB32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5A02329F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215CE637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03F88767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06F2F77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47CD925" w14:textId="77777777" w:rsidR="00642AA3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</w:p>
          <w:p w14:paraId="74A35673" w14:textId="77777777" w:rsidR="00642AA3" w:rsidRPr="00FF4179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</w:pPr>
            <w:r w:rsidRPr="00FF4179">
              <w:rPr>
                <w:rFonts w:ascii="標楷體" w:eastAsia="標楷體" w:hAnsi="標楷體" w:cs="標楷體"/>
                <w:b/>
                <w:color w:val="auto"/>
                <w:sz w:val="16"/>
                <w:szCs w:val="20"/>
              </w:rPr>
              <w:t>*d=(a)x(b)x(c)</w:t>
            </w:r>
          </w:p>
        </w:tc>
      </w:tr>
      <w:tr w:rsidR="00642AA3" w:rsidRPr="009E510A" w14:paraId="5B353588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472ADE3D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529CB50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60D8E850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交通</w:t>
            </w:r>
          </w:p>
          <w:p w14:paraId="7C55360D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6C078DA0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由澳門往返活動地點的交通。</w:t>
            </w:r>
          </w:p>
          <w:p w14:paraId="78D12B88" w14:textId="77777777" w:rsidR="00642AA3" w:rsidRPr="009E510A" w:rsidRDefault="00642AA3" w:rsidP="0053739F">
            <w:pPr>
              <w:pStyle w:val="Default"/>
              <w:ind w:left="100" w:hangingChars="50" w:hanging="100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當地交通。</w:t>
            </w:r>
          </w:p>
          <w:p w14:paraId="0B7FFCB7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.2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480EB92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77E190E9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23813DF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30342326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67390DAD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23537C3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14:paraId="54D24E8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231C9D5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住宿</w:t>
            </w:r>
          </w:p>
          <w:p w14:paraId="1BCCE0D5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31077B81" w14:textId="47EA3BFA" w:rsidR="00BA5780" w:rsidRPr="009E510A" w:rsidRDefault="00642AA3" w:rsidP="0053739F">
            <w:pPr>
              <w:pStyle w:val="Default"/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提供標準雙人房。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如參加者性別人數為單數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，所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產生的單人房亦不可另收費用</w:t>
            </w:r>
            <w:r w:rsidR="00BA578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)</w:t>
            </w:r>
          </w:p>
          <w:p w14:paraId="52B63F54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.3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34A85A66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9A0CF9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948100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0C9C6771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7C903FA6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12CE8576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14:paraId="17E2AAA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6DB997A4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膳食</w:t>
            </w:r>
          </w:p>
          <w:p w14:paraId="03FB59A8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安排</w:t>
            </w:r>
          </w:p>
        </w:tc>
        <w:tc>
          <w:tcPr>
            <w:tcW w:w="4434" w:type="dxa"/>
            <w:vAlign w:val="center"/>
          </w:tcPr>
          <w:p w14:paraId="5CAB24DF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提供行程中的膳食及飲用水。</w:t>
            </w:r>
          </w:p>
          <w:p w14:paraId="2CB26A9C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.4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項要求。</w:t>
            </w:r>
          </w:p>
        </w:tc>
        <w:tc>
          <w:tcPr>
            <w:tcW w:w="592" w:type="dxa"/>
            <w:vMerge/>
            <w:vAlign w:val="center"/>
          </w:tcPr>
          <w:p w14:paraId="53B0B637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D4B4A20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0C6787E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7AD5F120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642AA3" w:rsidRPr="009E510A" w14:paraId="6769A9C7" w14:textId="77777777" w:rsidTr="0053739F">
        <w:trPr>
          <w:trHeight w:val="1604"/>
          <w:jc w:val="center"/>
        </w:trPr>
        <w:tc>
          <w:tcPr>
            <w:tcW w:w="458" w:type="dxa"/>
            <w:vAlign w:val="center"/>
          </w:tcPr>
          <w:p w14:paraId="44E6BA37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14:paraId="6282B40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□</w:t>
            </w:r>
          </w:p>
          <w:p w14:paraId="4B409D5F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保險</w:t>
            </w:r>
          </w:p>
        </w:tc>
        <w:tc>
          <w:tcPr>
            <w:tcW w:w="4434" w:type="dxa"/>
            <w:vAlign w:val="center"/>
          </w:tcPr>
          <w:p w14:paraId="08E22DE4" w14:textId="77777777" w:rsidR="00642AA3" w:rsidRPr="009E510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須為每名澳門教職員購買旅遊保險，請報價社團因應是次學習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參訪</w:t>
            </w:r>
            <w:r w:rsidRPr="009E510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的活動特性，選擇合適的保險方案。</w:t>
            </w:r>
          </w:p>
          <w:p w14:paraId="68073847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</w:pPr>
            <w:r w:rsidRPr="009E510A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報價內容須符合報價書方案第</w:t>
            </w:r>
            <w:r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6</w:t>
            </w:r>
            <w:r w:rsidRPr="009E510A">
              <w:rPr>
                <w:rFonts w:ascii="標楷體" w:eastAsia="標楷體" w:hAnsi="標楷體" w:cs="標楷體"/>
                <w:b/>
                <w:i/>
                <w:color w:val="auto"/>
                <w:sz w:val="20"/>
                <w:szCs w:val="20"/>
              </w:rPr>
              <w:t>.</w:t>
            </w:r>
            <w:r w:rsidRPr="009E510A">
              <w:rPr>
                <w:rFonts w:ascii="標楷體" w:eastAsia="標楷體" w:hAnsi="標楷體" w:cs="標楷體" w:hint="eastAsia"/>
                <w:b/>
                <w:i/>
                <w:color w:val="auto"/>
                <w:sz w:val="20"/>
                <w:szCs w:val="20"/>
              </w:rPr>
              <w:t>5項要求。</w:t>
            </w:r>
          </w:p>
        </w:tc>
        <w:tc>
          <w:tcPr>
            <w:tcW w:w="592" w:type="dxa"/>
            <w:vMerge/>
            <w:vAlign w:val="center"/>
          </w:tcPr>
          <w:p w14:paraId="7806DB53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3A18EFB2" w14:textId="77777777" w:rsidR="00642AA3" w:rsidRPr="009E510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</w:tcPr>
          <w:p w14:paraId="69B052E8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2C6986EB" w14:textId="77777777" w:rsidR="00642AA3" w:rsidRPr="009E510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</w:tbl>
    <w:p w14:paraId="5BA33146" w14:textId="77777777" w:rsidR="00642AA3" w:rsidRPr="009E510A" w:rsidRDefault="00642AA3" w:rsidP="00642AA3">
      <w:pPr>
        <w:pStyle w:val="Defaul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9E510A">
        <w:rPr>
          <w:rFonts w:ascii="標楷體" w:eastAsia="標楷體" w:hAnsi="標楷體" w:hint="eastAsia"/>
          <w:sz w:val="20"/>
          <w:szCs w:val="20"/>
        </w:rPr>
        <w:t>註：填寫報價表須知請見背頁。</w:t>
      </w:r>
    </w:p>
    <w:p w14:paraId="7C4D46B9" w14:textId="77777777" w:rsidR="00162654" w:rsidRPr="00861FF7" w:rsidRDefault="00162654" w:rsidP="00162654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0"/>
          <w:szCs w:val="20"/>
        </w:rPr>
      </w:pP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&lt;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參加人數可能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有少許變化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，</w:t>
      </w:r>
      <w:r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  <w:lang w:eastAsia="zh-HK"/>
        </w:rPr>
        <w:t>但最後旅行社亦</w:t>
      </w:r>
      <w:r w:rsidRPr="00861FF7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  <w:highlight w:val="yellow"/>
        </w:rPr>
        <w:t>不能增加單價費用。&gt;</w:t>
      </w:r>
      <w:r w:rsidRPr="00861FF7">
        <w:rPr>
          <w:rFonts w:ascii="標楷體" w:eastAsia="標楷體" w:hAnsi="標楷體" w:cs="標楷體"/>
          <w:b/>
          <w:color w:val="000000"/>
          <w:kern w:val="0"/>
          <w:sz w:val="20"/>
          <w:szCs w:val="20"/>
          <w:highlight w:val="yellow"/>
        </w:rPr>
        <w:t>&gt;</w:t>
      </w:r>
    </w:p>
    <w:p w14:paraId="1EA63F8C" w14:textId="77777777" w:rsidR="00642AA3" w:rsidRPr="009E510A" w:rsidRDefault="00642AA3" w:rsidP="00642AA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</w:p>
    <w:p w14:paraId="6AE08DA9" w14:textId="77777777" w:rsidR="00642AA3" w:rsidRPr="009E510A" w:rsidRDefault="00642AA3" w:rsidP="00642AA3">
      <w:pPr>
        <w:widowControl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9E510A">
        <w:rPr>
          <w:rFonts w:ascii="標楷體" w:eastAsia="標楷體" w:hAnsi="標楷體" w:cs="標楷體"/>
          <w:color w:val="000000"/>
          <w:kern w:val="0"/>
          <w:sz w:val="20"/>
          <w:szCs w:val="20"/>
        </w:rPr>
        <w:br w:type="page"/>
      </w:r>
    </w:p>
    <w:p w14:paraId="43A78840" w14:textId="77777777" w:rsidR="00642AA3" w:rsidRPr="0006421A" w:rsidRDefault="00642AA3" w:rsidP="00642AA3">
      <w:pPr>
        <w:pStyle w:val="Default"/>
        <w:rPr>
          <w:rFonts w:ascii="標楷體" w:eastAsia="標楷體" w:hAnsi="標楷體"/>
        </w:rPr>
      </w:pPr>
    </w:p>
    <w:p w14:paraId="0D22E2D5" w14:textId="77777777" w:rsidR="00642AA3" w:rsidRPr="00107944" w:rsidRDefault="00642AA3" w:rsidP="00642AA3">
      <w:pPr>
        <w:pStyle w:val="Default"/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4813"/>
        <w:gridCol w:w="2449"/>
      </w:tblGrid>
      <w:tr w:rsidR="00642AA3" w:rsidRPr="00107944" w14:paraId="36DD8010" w14:textId="77777777" w:rsidTr="0053739F">
        <w:trPr>
          <w:trHeight w:val="741"/>
        </w:trPr>
        <w:tc>
          <w:tcPr>
            <w:tcW w:w="2685" w:type="dxa"/>
            <w:vMerge w:val="restart"/>
          </w:tcPr>
          <w:p w14:paraId="0E64C838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※ 填寫報價表須知：</w:t>
            </w:r>
          </w:p>
          <w:p w14:paraId="4B61C0B8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  <w:p w14:paraId="002B2B6A" w14:textId="77777777" w:rsidR="00642AA3" w:rsidRPr="003E38CA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請按報價書方案的要求，就【參訪或學習交流活動列表】內每項活動獨立填寫本報價表。</w:t>
            </w:r>
          </w:p>
          <w:p w14:paraId="132D2973" w14:textId="77777777" w:rsidR="00642AA3" w:rsidRPr="003E38CA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請按【參訪或學習交流活動列表】所述各項活動的要求， 於上表序號“□”打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 </w:t>
            </w:r>
            <w:r w:rsidRPr="004538D7">
              <w:rPr>
                <w:rFonts w:ascii="標楷體" w:eastAsia="標楷體" w:hAnsi="標楷體"/>
              </w:rPr>
              <w:sym w:font="Wingdings 2" w:char="F050"/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，並於上表(c)、(d) 欄，填寫相應的單價及總價，所有報價均須以澳門元為單位。</w:t>
            </w:r>
          </w:p>
          <w:p w14:paraId="469BCD23" w14:textId="77777777" w:rsidR="00642AA3" w:rsidRPr="003E38CA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請以清晰、工整的字體填寫本報價表，其他附加資料請以旅行社信箋，以電腦打印作詳細說明。</w:t>
            </w:r>
          </w:p>
          <w:p w14:paraId="62198DF0" w14:textId="77777777" w:rsidR="00642AA3" w:rsidRDefault="00642AA3" w:rsidP="00642AA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請旅行社負責人於本報價表的指定欄位全簽，並於其他頁簡簽，報價表的每頁，以及所有附加資料須蓋上旅行社印章。</w:t>
            </w:r>
          </w:p>
          <w:p w14:paraId="09671485" w14:textId="77777777" w:rsidR="00642AA3" w:rsidRPr="003E38CA" w:rsidRDefault="00642AA3" w:rsidP="0053739F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Align w:val="center"/>
          </w:tcPr>
          <w:p w14:paraId="528AEE1C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公司名稱 （請以正楷填寫）：</w:t>
            </w:r>
          </w:p>
        </w:tc>
      </w:tr>
      <w:tr w:rsidR="00642AA3" w:rsidRPr="00107944" w14:paraId="6804C88D" w14:textId="77777777" w:rsidTr="0053739F">
        <w:trPr>
          <w:trHeight w:val="761"/>
        </w:trPr>
        <w:tc>
          <w:tcPr>
            <w:tcW w:w="2685" w:type="dxa"/>
            <w:vMerge/>
          </w:tcPr>
          <w:p w14:paraId="6A86C21F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4ED21712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負責人簽署：</w:t>
            </w:r>
          </w:p>
        </w:tc>
        <w:tc>
          <w:tcPr>
            <w:tcW w:w="2449" w:type="dxa"/>
            <w:vAlign w:val="center"/>
          </w:tcPr>
          <w:p w14:paraId="6CCBF862" w14:textId="77777777" w:rsidR="00642AA3" w:rsidRPr="003E38CA" w:rsidRDefault="00642AA3" w:rsidP="0053739F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0"/>
                <w:szCs w:val="20"/>
                <w:lang w:eastAsia="zh-HK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旅行社印章</w:t>
            </w:r>
          </w:p>
        </w:tc>
      </w:tr>
      <w:tr w:rsidR="00642AA3" w:rsidRPr="00107944" w14:paraId="6EF409D8" w14:textId="77777777" w:rsidTr="0053739F">
        <w:trPr>
          <w:trHeight w:val="760"/>
        </w:trPr>
        <w:tc>
          <w:tcPr>
            <w:tcW w:w="2685" w:type="dxa"/>
            <w:vMerge/>
          </w:tcPr>
          <w:p w14:paraId="1A8EBA4B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708D8664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負責人姓名（請以正楷填寫）：</w:t>
            </w:r>
          </w:p>
        </w:tc>
        <w:tc>
          <w:tcPr>
            <w:tcW w:w="2449" w:type="dxa"/>
            <w:vMerge w:val="restart"/>
          </w:tcPr>
          <w:p w14:paraId="00699E8C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44612642" w14:textId="77777777" w:rsidTr="0053739F">
        <w:trPr>
          <w:trHeight w:val="760"/>
        </w:trPr>
        <w:tc>
          <w:tcPr>
            <w:tcW w:w="2685" w:type="dxa"/>
            <w:vMerge/>
          </w:tcPr>
          <w:p w14:paraId="232A8B06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32242818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  <w:lang w:eastAsia="zh-HK"/>
              </w:rPr>
              <w:t>聯絡人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姓名（請以正楷填寫）：</w:t>
            </w:r>
          </w:p>
        </w:tc>
        <w:tc>
          <w:tcPr>
            <w:tcW w:w="2449" w:type="dxa"/>
            <w:vMerge/>
          </w:tcPr>
          <w:p w14:paraId="3022DC10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1F5C9079" w14:textId="77777777" w:rsidTr="0053739F">
        <w:trPr>
          <w:trHeight w:val="760"/>
        </w:trPr>
        <w:tc>
          <w:tcPr>
            <w:tcW w:w="2685" w:type="dxa"/>
            <w:vMerge/>
          </w:tcPr>
          <w:p w14:paraId="5E0580A6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142555DF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聯絡電話：</w:t>
            </w:r>
          </w:p>
        </w:tc>
        <w:tc>
          <w:tcPr>
            <w:tcW w:w="2449" w:type="dxa"/>
            <w:vMerge/>
          </w:tcPr>
          <w:p w14:paraId="775BFF42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642AA3" w:rsidRPr="00107944" w14:paraId="7B36CF48" w14:textId="77777777" w:rsidTr="0053739F">
        <w:trPr>
          <w:trHeight w:val="667"/>
        </w:trPr>
        <w:tc>
          <w:tcPr>
            <w:tcW w:w="2685" w:type="dxa"/>
            <w:vMerge/>
          </w:tcPr>
          <w:p w14:paraId="3D1F316C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14:paraId="70B7D04D" w14:textId="77777777" w:rsidR="00642AA3" w:rsidRPr="003E38CA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 xml:space="preserve">日 </w:t>
            </w:r>
            <w:r w:rsidRPr="003E38CA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 xml:space="preserve">   </w:t>
            </w:r>
            <w:r w:rsidRPr="003E38CA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期：</w:t>
            </w:r>
          </w:p>
        </w:tc>
        <w:tc>
          <w:tcPr>
            <w:tcW w:w="2449" w:type="dxa"/>
            <w:vMerge/>
          </w:tcPr>
          <w:p w14:paraId="56BF1288" w14:textId="77777777" w:rsidR="00642AA3" w:rsidRPr="00107944" w:rsidRDefault="00642AA3" w:rsidP="0053739F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14:paraId="00BB023C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21515BB1" w14:textId="77777777" w:rsidR="00642AA3" w:rsidRPr="00107944" w:rsidRDefault="00642AA3" w:rsidP="00642AA3">
      <w:pPr>
        <w:pStyle w:val="Default"/>
        <w:rPr>
          <w:rFonts w:ascii="標楷體" w:eastAsia="標楷體" w:hAnsi="標楷體" w:cs="標楷體"/>
          <w:color w:val="auto"/>
        </w:rPr>
      </w:pPr>
    </w:p>
    <w:p w14:paraId="49374901" w14:textId="77777777" w:rsidR="00642AA3" w:rsidRPr="00107944" w:rsidRDefault="00642AA3" w:rsidP="00642AA3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4D00F5F7" w14:textId="68F87713" w:rsidR="00C9773D" w:rsidRDefault="00C9773D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1EFD15FB" w14:textId="02498458" w:rsidR="00642AA3" w:rsidRDefault="00642AA3">
      <w:pPr>
        <w:widowControl/>
        <w:rPr>
          <w:rFonts w:ascii="標楷體" w:eastAsia="標楷體" w:hAnsi="標楷體" w:cs="標楷體"/>
          <w:kern w:val="0"/>
          <w:szCs w:val="24"/>
        </w:rPr>
      </w:pPr>
    </w:p>
    <w:sectPr w:rsidR="00642AA3" w:rsidSect="008E7767">
      <w:pgSz w:w="11906" w:h="16838"/>
      <w:pgMar w:top="851" w:right="849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B8CE" w14:textId="77777777" w:rsidR="003C30A6" w:rsidRDefault="003C30A6" w:rsidP="00B06B2B">
      <w:r>
        <w:separator/>
      </w:r>
    </w:p>
  </w:endnote>
  <w:endnote w:type="continuationSeparator" w:id="0">
    <w:p w14:paraId="47702422" w14:textId="77777777" w:rsidR="003C30A6" w:rsidRDefault="003C30A6" w:rsidP="00B0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590" w14:textId="77777777" w:rsidR="003C30A6" w:rsidRDefault="003C30A6" w:rsidP="00B06B2B">
      <w:r>
        <w:separator/>
      </w:r>
    </w:p>
  </w:footnote>
  <w:footnote w:type="continuationSeparator" w:id="0">
    <w:p w14:paraId="2D210254" w14:textId="77777777" w:rsidR="003C30A6" w:rsidRDefault="003C30A6" w:rsidP="00B0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AC7"/>
    <w:multiLevelType w:val="hybridMultilevel"/>
    <w:tmpl w:val="6FE077DC"/>
    <w:lvl w:ilvl="0" w:tplc="622A3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A90C65"/>
    <w:multiLevelType w:val="hybridMultilevel"/>
    <w:tmpl w:val="49C22D50"/>
    <w:lvl w:ilvl="0" w:tplc="7644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5C59FC"/>
    <w:multiLevelType w:val="hybridMultilevel"/>
    <w:tmpl w:val="EA94DB24"/>
    <w:lvl w:ilvl="0" w:tplc="EAF0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74AAC"/>
    <w:multiLevelType w:val="hybridMultilevel"/>
    <w:tmpl w:val="BC9A0596"/>
    <w:lvl w:ilvl="0" w:tplc="C1DED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10D7A"/>
    <w:multiLevelType w:val="hybridMultilevel"/>
    <w:tmpl w:val="49C22D50"/>
    <w:lvl w:ilvl="0" w:tplc="7644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F975E9"/>
    <w:multiLevelType w:val="hybridMultilevel"/>
    <w:tmpl w:val="A11AD518"/>
    <w:lvl w:ilvl="0" w:tplc="A43E5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7783B"/>
    <w:multiLevelType w:val="hybridMultilevel"/>
    <w:tmpl w:val="BA04AEEC"/>
    <w:lvl w:ilvl="0" w:tplc="95463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6005B"/>
    <w:multiLevelType w:val="hybridMultilevel"/>
    <w:tmpl w:val="C0867EE6"/>
    <w:lvl w:ilvl="0" w:tplc="E946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5433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7BB6B02"/>
    <w:multiLevelType w:val="hybridMultilevel"/>
    <w:tmpl w:val="49C22D50"/>
    <w:lvl w:ilvl="0" w:tplc="7644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215032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11" w15:restartNumberingAfterBreak="0">
    <w:nsid w:val="677B3579"/>
    <w:multiLevelType w:val="hybridMultilevel"/>
    <w:tmpl w:val="49C22D50"/>
    <w:lvl w:ilvl="0" w:tplc="7644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C31DB9"/>
    <w:multiLevelType w:val="hybridMultilevel"/>
    <w:tmpl w:val="5BA40E04"/>
    <w:lvl w:ilvl="0" w:tplc="F692E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1450233">
    <w:abstractNumId w:val="0"/>
  </w:num>
  <w:num w:numId="2" w16cid:durableId="1175878672">
    <w:abstractNumId w:val="8"/>
  </w:num>
  <w:num w:numId="3" w16cid:durableId="670063510">
    <w:abstractNumId w:val="10"/>
  </w:num>
  <w:num w:numId="4" w16cid:durableId="1009257813">
    <w:abstractNumId w:val="2"/>
  </w:num>
  <w:num w:numId="5" w16cid:durableId="1638603987">
    <w:abstractNumId w:val="6"/>
  </w:num>
  <w:num w:numId="6" w16cid:durableId="1367096397">
    <w:abstractNumId w:val="3"/>
  </w:num>
  <w:num w:numId="7" w16cid:durableId="1667005422">
    <w:abstractNumId w:val="12"/>
  </w:num>
  <w:num w:numId="8" w16cid:durableId="1496846053">
    <w:abstractNumId w:val="5"/>
  </w:num>
  <w:num w:numId="9" w16cid:durableId="1930193224">
    <w:abstractNumId w:val="4"/>
  </w:num>
  <w:num w:numId="10" w16cid:durableId="924801333">
    <w:abstractNumId w:val="7"/>
  </w:num>
  <w:num w:numId="11" w16cid:durableId="1744062795">
    <w:abstractNumId w:val="9"/>
  </w:num>
  <w:num w:numId="12" w16cid:durableId="402989579">
    <w:abstractNumId w:val="1"/>
  </w:num>
  <w:num w:numId="13" w16cid:durableId="908661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8A"/>
    <w:rsid w:val="00032E2A"/>
    <w:rsid w:val="0006421A"/>
    <w:rsid w:val="000906A7"/>
    <w:rsid w:val="00095AF8"/>
    <w:rsid w:val="000F52FB"/>
    <w:rsid w:val="001051AC"/>
    <w:rsid w:val="00107944"/>
    <w:rsid w:val="00114186"/>
    <w:rsid w:val="001246B5"/>
    <w:rsid w:val="00162654"/>
    <w:rsid w:val="00190CBC"/>
    <w:rsid w:val="001A3D81"/>
    <w:rsid w:val="001D11A6"/>
    <w:rsid w:val="001E5538"/>
    <w:rsid w:val="00222872"/>
    <w:rsid w:val="002D62FD"/>
    <w:rsid w:val="00301FA6"/>
    <w:rsid w:val="00306E32"/>
    <w:rsid w:val="00334B94"/>
    <w:rsid w:val="00335BA3"/>
    <w:rsid w:val="003825BF"/>
    <w:rsid w:val="003B0854"/>
    <w:rsid w:val="003C0945"/>
    <w:rsid w:val="003C30A6"/>
    <w:rsid w:val="003C373A"/>
    <w:rsid w:val="003E38CA"/>
    <w:rsid w:val="0043354D"/>
    <w:rsid w:val="00440CB0"/>
    <w:rsid w:val="00442F3A"/>
    <w:rsid w:val="0044524E"/>
    <w:rsid w:val="004538D7"/>
    <w:rsid w:val="004547DB"/>
    <w:rsid w:val="00475023"/>
    <w:rsid w:val="00526892"/>
    <w:rsid w:val="005367B5"/>
    <w:rsid w:val="0053739F"/>
    <w:rsid w:val="00592F16"/>
    <w:rsid w:val="005A14AB"/>
    <w:rsid w:val="005C4DD8"/>
    <w:rsid w:val="005D0AA6"/>
    <w:rsid w:val="006222EE"/>
    <w:rsid w:val="006301A8"/>
    <w:rsid w:val="00642AA3"/>
    <w:rsid w:val="00657D24"/>
    <w:rsid w:val="0066523D"/>
    <w:rsid w:val="00672E8B"/>
    <w:rsid w:val="00680269"/>
    <w:rsid w:val="00695BAD"/>
    <w:rsid w:val="006B0004"/>
    <w:rsid w:val="006B13E4"/>
    <w:rsid w:val="006D09E2"/>
    <w:rsid w:val="00705403"/>
    <w:rsid w:val="00763109"/>
    <w:rsid w:val="007A6AF4"/>
    <w:rsid w:val="007C14AA"/>
    <w:rsid w:val="007E0827"/>
    <w:rsid w:val="007E3B8A"/>
    <w:rsid w:val="00821D6F"/>
    <w:rsid w:val="008315F2"/>
    <w:rsid w:val="0084025B"/>
    <w:rsid w:val="00861FF7"/>
    <w:rsid w:val="00866C7A"/>
    <w:rsid w:val="00872B77"/>
    <w:rsid w:val="0089111C"/>
    <w:rsid w:val="008A0014"/>
    <w:rsid w:val="008A7C8D"/>
    <w:rsid w:val="008C6D52"/>
    <w:rsid w:val="008E7767"/>
    <w:rsid w:val="0091607C"/>
    <w:rsid w:val="00933042"/>
    <w:rsid w:val="009336F7"/>
    <w:rsid w:val="00950087"/>
    <w:rsid w:val="009756D5"/>
    <w:rsid w:val="009830F3"/>
    <w:rsid w:val="009A4B9B"/>
    <w:rsid w:val="009B47F0"/>
    <w:rsid w:val="009C736F"/>
    <w:rsid w:val="009E2B96"/>
    <w:rsid w:val="009E510A"/>
    <w:rsid w:val="00A01DC4"/>
    <w:rsid w:val="00A31585"/>
    <w:rsid w:val="00A44542"/>
    <w:rsid w:val="00A47E08"/>
    <w:rsid w:val="00A61B19"/>
    <w:rsid w:val="00A63B25"/>
    <w:rsid w:val="00A6749D"/>
    <w:rsid w:val="00A829AC"/>
    <w:rsid w:val="00A97252"/>
    <w:rsid w:val="00AB066A"/>
    <w:rsid w:val="00AB6FB5"/>
    <w:rsid w:val="00AC4FCF"/>
    <w:rsid w:val="00AD3B30"/>
    <w:rsid w:val="00AE6C02"/>
    <w:rsid w:val="00B06B2B"/>
    <w:rsid w:val="00B153A9"/>
    <w:rsid w:val="00B21BEF"/>
    <w:rsid w:val="00B30FA3"/>
    <w:rsid w:val="00B64C34"/>
    <w:rsid w:val="00B74984"/>
    <w:rsid w:val="00B8742F"/>
    <w:rsid w:val="00BA5780"/>
    <w:rsid w:val="00C00A7A"/>
    <w:rsid w:val="00C22DFC"/>
    <w:rsid w:val="00C27C8F"/>
    <w:rsid w:val="00C47BE3"/>
    <w:rsid w:val="00C9773D"/>
    <w:rsid w:val="00CB0435"/>
    <w:rsid w:val="00CB55D3"/>
    <w:rsid w:val="00D05F37"/>
    <w:rsid w:val="00D06B60"/>
    <w:rsid w:val="00D10783"/>
    <w:rsid w:val="00D1288F"/>
    <w:rsid w:val="00D476B9"/>
    <w:rsid w:val="00D53722"/>
    <w:rsid w:val="00D715D2"/>
    <w:rsid w:val="00D90F34"/>
    <w:rsid w:val="00DA77E2"/>
    <w:rsid w:val="00DD2638"/>
    <w:rsid w:val="00DE6A8C"/>
    <w:rsid w:val="00E0360A"/>
    <w:rsid w:val="00E03987"/>
    <w:rsid w:val="00EB4407"/>
    <w:rsid w:val="00EB57EC"/>
    <w:rsid w:val="00EC0D26"/>
    <w:rsid w:val="00EC6B07"/>
    <w:rsid w:val="00EE5785"/>
    <w:rsid w:val="00FF01A4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081D0"/>
  <w15:chartTrackingRefBased/>
  <w15:docId w15:val="{F6D2EDFC-5CD6-4290-AEAC-F6A1D160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D2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57D24"/>
    <w:pPr>
      <w:ind w:leftChars="200" w:left="480"/>
    </w:pPr>
  </w:style>
  <w:style w:type="table" w:styleId="a4">
    <w:name w:val="Table Grid"/>
    <w:basedOn w:val="a1"/>
    <w:uiPriority w:val="39"/>
    <w:rsid w:val="0045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B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B2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40C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0CB0"/>
  </w:style>
  <w:style w:type="character" w:customStyle="1" w:styleId="ab">
    <w:name w:val="註解文字 字元"/>
    <w:basedOn w:val="a0"/>
    <w:link w:val="aa"/>
    <w:uiPriority w:val="99"/>
    <w:semiHidden/>
    <w:rsid w:val="00440C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0CB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40C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0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0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E35D-75C8-4722-B44F-1A397EEF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</dc:creator>
  <cp:keywords/>
  <dc:description/>
  <cp:lastModifiedBy>劍星 黃</cp:lastModifiedBy>
  <cp:revision>19</cp:revision>
  <cp:lastPrinted>2023-10-09T02:44:00Z</cp:lastPrinted>
  <dcterms:created xsi:type="dcterms:W3CDTF">2023-10-09T02:45:00Z</dcterms:created>
  <dcterms:modified xsi:type="dcterms:W3CDTF">2025-09-04T14:31:00Z</dcterms:modified>
</cp:coreProperties>
</file>